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FD5" w:rsidRPr="00BA6628" w:rsidRDefault="001505A6" w:rsidP="00E31D84">
      <w:pPr>
        <w:ind w:left="567" w:right="320"/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942975</wp:posOffset>
            </wp:positionV>
            <wp:extent cx="3181350" cy="3075305"/>
            <wp:effectExtent l="38100" t="0" r="0" b="2925445"/>
            <wp:wrapThrough wrapText="bothSides">
              <wp:wrapPolygon edited="0">
                <wp:start x="12158" y="21600"/>
                <wp:lineTo x="13840" y="21332"/>
                <wp:lineTo x="18366" y="19727"/>
                <wp:lineTo x="20436" y="17586"/>
                <wp:lineTo x="20953" y="15847"/>
                <wp:lineTo x="20953" y="15178"/>
                <wp:lineTo x="21729" y="13037"/>
                <wp:lineTo x="21600" y="8755"/>
                <wp:lineTo x="20824" y="6213"/>
                <wp:lineTo x="19789" y="4473"/>
                <wp:lineTo x="19531" y="3671"/>
                <wp:lineTo x="18884" y="2333"/>
                <wp:lineTo x="18366" y="1931"/>
                <wp:lineTo x="12805" y="192"/>
                <wp:lineTo x="11770" y="192"/>
                <wp:lineTo x="16168" y="-1949"/>
                <wp:lineTo x="17720" y="-2484"/>
                <wp:lineTo x="19660" y="-3688"/>
                <wp:lineTo x="19660" y="-4224"/>
                <wp:lineTo x="20565" y="-6231"/>
                <wp:lineTo x="21341" y="-8372"/>
                <wp:lineTo x="21859" y="-10512"/>
                <wp:lineTo x="21341" y="-14794"/>
                <wp:lineTo x="19919" y="-18674"/>
                <wp:lineTo x="19401" y="-19477"/>
                <wp:lineTo x="17073" y="-20547"/>
                <wp:lineTo x="16297" y="-20547"/>
                <wp:lineTo x="5691" y="-20547"/>
                <wp:lineTo x="4398" y="-20547"/>
                <wp:lineTo x="2328" y="-19611"/>
                <wp:lineTo x="2457" y="-19076"/>
                <wp:lineTo x="2328" y="-19076"/>
                <wp:lineTo x="1552" y="-17069"/>
                <wp:lineTo x="1552" y="-16935"/>
                <wp:lineTo x="1423" y="-16935"/>
                <wp:lineTo x="647" y="-14928"/>
                <wp:lineTo x="647" y="-14794"/>
                <wp:lineTo x="259" y="-12787"/>
                <wp:lineTo x="259" y="-12653"/>
                <wp:lineTo x="129" y="-10646"/>
                <wp:lineTo x="129" y="-10512"/>
                <wp:lineTo x="517" y="-8505"/>
                <wp:lineTo x="517" y="-8372"/>
                <wp:lineTo x="1293" y="-6364"/>
                <wp:lineTo x="1293" y="-6097"/>
                <wp:lineTo x="2199" y="-4625"/>
                <wp:lineTo x="2587" y="-3822"/>
                <wp:lineTo x="4010" y="-2886"/>
                <wp:lineTo x="5950" y="-1949"/>
                <wp:lineTo x="10218" y="192"/>
                <wp:lineTo x="8925" y="192"/>
                <wp:lineTo x="4139" y="1797"/>
                <wp:lineTo x="4139" y="2333"/>
                <wp:lineTo x="3880" y="2333"/>
                <wp:lineTo x="1940" y="4206"/>
                <wp:lineTo x="1940" y="4473"/>
                <wp:lineTo x="1811" y="4473"/>
                <wp:lineTo x="905" y="6480"/>
                <wp:lineTo x="905" y="6614"/>
                <wp:lineTo x="259" y="8621"/>
                <wp:lineTo x="259" y="8755"/>
                <wp:lineTo x="0" y="10762"/>
                <wp:lineTo x="0" y="10896"/>
                <wp:lineTo x="129" y="12903"/>
                <wp:lineTo x="129" y="13037"/>
                <wp:lineTo x="905" y="15044"/>
                <wp:lineTo x="905" y="15178"/>
                <wp:lineTo x="1681" y="17185"/>
                <wp:lineTo x="1811" y="17318"/>
                <wp:lineTo x="1681" y="17586"/>
                <wp:lineTo x="2328" y="18523"/>
                <wp:lineTo x="3234" y="19861"/>
                <wp:lineTo x="7760" y="21332"/>
                <wp:lineTo x="9442" y="21600"/>
                <wp:lineTo x="12158" y="21600"/>
              </wp:wrapPolygon>
            </wp:wrapThrough>
            <wp:docPr id="252" name="Рисунок 252" descr="C:\Users\ashilov\Desktop\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lov\Desktop\кр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backgroundMark x1="13700" y1="16100" x2="13700" y2="16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615" t="9134" r="11057" b="14183"/>
                    <a:stretch/>
                  </pic:blipFill>
                  <pic:spPr bwMode="auto">
                    <a:xfrm rot="10800000">
                      <a:off x="0" y="0"/>
                      <a:ext cx="318135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298450</wp:posOffset>
            </wp:positionV>
            <wp:extent cx="914400" cy="1327150"/>
            <wp:effectExtent l="19050" t="0" r="0" b="0"/>
            <wp:wrapThrough wrapText="bothSides">
              <wp:wrapPolygon edited="0">
                <wp:start x="-450" y="0"/>
                <wp:lineTo x="-450" y="21393"/>
                <wp:lineTo x="21600" y="21393"/>
                <wp:lineTo x="21600" y="0"/>
                <wp:lineTo x="-450" y="0"/>
              </wp:wrapPolygon>
            </wp:wrapThrough>
            <wp:docPr id="243" name="Рисунок 243" descr="D:\Безопасность на воде зима\безопасность зимой\11_0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Безопасность на воде зима\безопасность зимой\11_05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053" t="31855" r="3999" b="6758"/>
                    <a:stretch/>
                  </pic:blipFill>
                  <pic:spPr bwMode="auto">
                    <a:xfrm>
                      <a:off x="0" y="0"/>
                      <a:ext cx="9144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55C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44" o:spid="_x0000_s1026" type="#_x0000_t202" style="position:absolute;left:0;text-align:left;margin-left:673.5pt;margin-top:27pt;width:158.3pt;height:88.2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" filled="f" stroked="f" strokeweight=".5pt">
            <v:textbox>
              <w:txbxContent>
                <w:p w:rsidR="002B62F4" w:rsidRPr="001B5259" w:rsidRDefault="002B62F4" w:rsidP="002B62F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Категорически з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а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прещено проверять прочность льда уд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а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рами ног</w:t>
                  </w:r>
                  <w:r w:rsidR="008F26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DB1B46" w:rsidRPr="00945184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7153275</wp:posOffset>
            </wp:positionH>
            <wp:positionV relativeFrom="paragraph">
              <wp:posOffset>266700</wp:posOffset>
            </wp:positionV>
            <wp:extent cx="1435735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208" y="21433"/>
                <wp:lineTo x="21208" y="0"/>
                <wp:lineTo x="0" y="0"/>
              </wp:wrapPolygon>
            </wp:wrapThrough>
            <wp:docPr id="245" name="Рисунок 245" descr="C:\Users\ashilov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hilov\Desktop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209" t="4583" r="34479" b="55139"/>
                    <a:stretch/>
                  </pic:blipFill>
                  <pic:spPr bwMode="auto">
                    <a:xfrm>
                      <a:off x="0" y="0"/>
                      <a:ext cx="14357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B1B46" w:rsidRPr="00712DBB">
        <w:rPr>
          <w:rFonts w:ascii="Arial Black" w:hAnsi="Arial Black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7278370</wp:posOffset>
            </wp:positionH>
            <wp:positionV relativeFrom="paragraph">
              <wp:posOffset>1095375</wp:posOffset>
            </wp:positionV>
            <wp:extent cx="3067050" cy="2964815"/>
            <wp:effectExtent l="38100" t="38100" r="38100" b="2826385"/>
            <wp:wrapThrough wrapText="bothSides">
              <wp:wrapPolygon edited="0">
                <wp:start x="12611" y="21878"/>
                <wp:lineTo x="18514" y="21739"/>
                <wp:lineTo x="18514" y="19518"/>
                <wp:lineTo x="20527" y="19518"/>
                <wp:lineTo x="20527" y="17298"/>
                <wp:lineTo x="21063" y="17298"/>
                <wp:lineTo x="21063" y="15077"/>
                <wp:lineTo x="21734" y="15077"/>
                <wp:lineTo x="21868" y="10636"/>
                <wp:lineTo x="21600" y="7027"/>
                <wp:lineTo x="20929" y="6195"/>
                <wp:lineTo x="20929" y="3974"/>
                <wp:lineTo x="19588" y="3974"/>
                <wp:lineTo x="19722" y="3419"/>
                <wp:lineTo x="17575" y="1753"/>
                <wp:lineTo x="17575" y="1198"/>
                <wp:lineTo x="12477" y="-467"/>
                <wp:lineTo x="17978" y="-467"/>
                <wp:lineTo x="17978" y="-2688"/>
                <wp:lineTo x="19722" y="-2688"/>
                <wp:lineTo x="19722" y="-4908"/>
                <wp:lineTo x="21063" y="-4908"/>
                <wp:lineTo x="21063" y="-7129"/>
                <wp:lineTo x="21600" y="-7129"/>
                <wp:lineTo x="21868" y="-11570"/>
                <wp:lineTo x="21600" y="-14901"/>
                <wp:lineTo x="20795" y="-16011"/>
                <wp:lineTo x="20795" y="-17538"/>
                <wp:lineTo x="20124" y="-18232"/>
                <wp:lineTo x="20124" y="-18787"/>
                <wp:lineTo x="17709" y="-20175"/>
                <wp:lineTo x="16770" y="-20453"/>
                <wp:lineTo x="3622" y="-20453"/>
                <wp:lineTo x="3488" y="-20175"/>
                <wp:lineTo x="1744" y="-18371"/>
                <wp:lineTo x="134" y="-13791"/>
                <wp:lineTo x="134" y="-9350"/>
                <wp:lineTo x="805" y="-7129"/>
                <wp:lineTo x="1744" y="-5047"/>
                <wp:lineTo x="1878" y="-4492"/>
                <wp:lineTo x="4025" y="-2688"/>
                <wp:lineTo x="4293" y="-2688"/>
                <wp:lineTo x="5903" y="-467"/>
                <wp:lineTo x="10062" y="-467"/>
                <wp:lineTo x="5098" y="1476"/>
                <wp:lineTo x="4964" y="1753"/>
                <wp:lineTo x="2147" y="3835"/>
                <wp:lineTo x="2012" y="3974"/>
                <wp:lineTo x="939" y="6195"/>
                <wp:lineTo x="134" y="8415"/>
                <wp:lineTo x="-134" y="10636"/>
                <wp:lineTo x="0" y="12856"/>
                <wp:lineTo x="805" y="14938"/>
                <wp:lineTo x="805" y="15077"/>
                <wp:lineTo x="1610" y="17298"/>
                <wp:lineTo x="2817" y="19379"/>
                <wp:lineTo x="2952" y="19796"/>
                <wp:lineTo x="8050" y="21739"/>
                <wp:lineTo x="8720" y="21878"/>
                <wp:lineTo x="12611" y="21878"/>
              </wp:wrapPolygon>
            </wp:wrapThrough>
            <wp:docPr id="253" name="Рисунок 253" descr="C:\Users\ashilov\Desktop\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lov\Desktop\кр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backgroundMark x1="13700" y1="16100" x2="13700" y2="16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615" t="9134" r="11057" b="14183"/>
                    <a:stretch/>
                  </pic:blipFill>
                  <pic:spPr bwMode="auto">
                    <a:xfrm rot="10800000">
                      <a:off x="0" y="0"/>
                      <a:ext cx="306705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B1B46" w:rsidRPr="00FC78FF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7139940</wp:posOffset>
            </wp:positionH>
            <wp:positionV relativeFrom="paragraph">
              <wp:posOffset>1520825</wp:posOffset>
            </wp:positionV>
            <wp:extent cx="3268345" cy="1838325"/>
            <wp:effectExtent l="0" t="0" r="8255" b="9525"/>
            <wp:wrapThrough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hrough>
            <wp:docPr id="248" name="Рисунок 248" descr="C:\Users\ashilov\Desktop\foto_s_interne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hilov\Desktop\foto_s_internet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5C5">
        <w:rPr>
          <w:noProof/>
          <w:lang w:eastAsia="ru-RU"/>
        </w:rPr>
        <w:pict>
          <v:shape id="Надпись 2" o:spid="_x0000_s1027" type="#_x0000_t202" style="position:absolute;left:0;text-align:left;margin-left:552pt;margin-top:261.75pt;width:267.75pt;height:67.5pt;z-index:2517268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" filled="f" stroked="f">
            <v:textbox>
              <w:txbxContent>
                <w:p w:rsidR="00DB1B46" w:rsidRDefault="00FC78FF" w:rsidP="00DB1B46">
                  <w:pPr>
                    <w:spacing w:before="0" w:after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Выезд любых транспортных средств</w:t>
                  </w:r>
                  <w:r w:rsidR="00DB1B46">
                    <w:rPr>
                      <w:rFonts w:ascii="Arial" w:hAnsi="Arial" w:cs="Arial"/>
                      <w:sz w:val="28"/>
                      <w:szCs w:val="28"/>
                    </w:rPr>
                    <w:t xml:space="preserve"> на лёд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вне ледовых переправ</w:t>
                  </w:r>
                </w:p>
                <w:p w:rsidR="00FC78FF" w:rsidRPr="00A60AC2" w:rsidRDefault="00FC78FF" w:rsidP="00DB1B46">
                  <w:pPr>
                    <w:spacing w:before="0" w:after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78FF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ЗАПРЕЩ</w:t>
                  </w:r>
                  <w:r w:rsidR="006E7BBE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Ё</w:t>
                  </w:r>
                  <w:r w:rsidRPr="00FC78FF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Н</w:t>
                  </w:r>
                  <w:r w:rsidR="008F26BD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!!!</w:t>
                  </w:r>
                </w:p>
              </w:txbxContent>
            </v:textbox>
            <w10:wrap type="square"/>
          </v:shape>
        </w:pict>
      </w:r>
      <w:r w:rsidR="00DB1B46" w:rsidRPr="000D6C58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7124700</wp:posOffset>
            </wp:positionH>
            <wp:positionV relativeFrom="paragraph">
              <wp:posOffset>4088130</wp:posOffset>
            </wp:positionV>
            <wp:extent cx="3288665" cy="1685290"/>
            <wp:effectExtent l="0" t="0" r="6985" b="0"/>
            <wp:wrapThrough wrapText="bothSides">
              <wp:wrapPolygon edited="0">
                <wp:start x="0" y="0"/>
                <wp:lineTo x="0" y="21242"/>
                <wp:lineTo x="21521" y="21242"/>
                <wp:lineTo x="21521" y="0"/>
                <wp:lineTo x="0" y="0"/>
              </wp:wrapPolygon>
            </wp:wrapThrough>
            <wp:docPr id="249" name="Рисунок 249" descr="C:\Users\ashilov\Desktop\Bezopasnaya-tolshchina-ld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hilov\Desktop\Bezopasnaya-tolshchina-lda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5C5">
        <w:rPr>
          <w:noProof/>
          <w:lang w:eastAsia="ru-RU"/>
        </w:rPr>
        <w:pict>
          <v:shape id="Надпись 250" o:spid="_x0000_s1028" type="#_x0000_t202" style="position:absolute;left:0;text-align:left;margin-left:561pt;margin-top:458.3pt;width:266.85pt;height:162.65pt;z-index:251730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" filled="f" stroked="f" strokeweight=".5pt">
            <v:textbox>
              <w:txbxContent>
                <w:p w:rsidR="00041260" w:rsidRPr="001B5259" w:rsidRDefault="00041260" w:rsidP="00DB1B46">
                  <w:pPr>
                    <w:spacing w:before="0" w:after="0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Каждому рыболову рекомендуется иметь с собой спасательное средство в виде шнура длинной 12-15 м., на одном конце которого закреплен груз 400-500 грамм, на другом изготовлена петля для крепления шнура на руку</w:t>
                  </w:r>
                  <w:r w:rsidR="008F26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EB55C5">
        <w:rPr>
          <w:noProof/>
          <w:lang w:eastAsia="ru-RU"/>
        </w:rPr>
        <w:pict>
          <v:shape id="Надпись 235" o:spid="_x0000_s1029" type="#_x0000_t202" style="position:absolute;left:0;text-align:left;margin-left:6in;margin-top:258pt;width:131.3pt;height:67.5pt;z-index:251711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" filled="f" stroked="f" strokeweight=".5pt">
            <v:textbox>
              <w:txbxContent>
                <w:p w:rsidR="003E193C" w:rsidRPr="001B5259" w:rsidRDefault="003E193C" w:rsidP="003E193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Не </w:t>
                  </w:r>
                  <w:r w:rsidR="00F3716D">
                    <w:rPr>
                      <w:rFonts w:ascii="Arial" w:hAnsi="Arial" w:cs="Arial"/>
                      <w:sz w:val="28"/>
                      <w:szCs w:val="28"/>
                    </w:rPr>
                    <w:t>подходить близко к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кра</w:t>
                  </w:r>
                  <w:r w:rsidR="00F3716D">
                    <w:rPr>
                      <w:rFonts w:ascii="Arial" w:hAnsi="Arial" w:cs="Arial"/>
                      <w:sz w:val="28"/>
                      <w:szCs w:val="28"/>
                    </w:rPr>
                    <w:t>ю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F3716D">
                    <w:rPr>
                      <w:rFonts w:ascii="Arial" w:hAnsi="Arial" w:cs="Arial"/>
                      <w:sz w:val="28"/>
                      <w:szCs w:val="28"/>
                    </w:rPr>
                    <w:t>льда</w:t>
                  </w:r>
                  <w:r w:rsidR="008F26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EB55C5">
        <w:rPr>
          <w:noProof/>
          <w:lang w:eastAsia="ru-RU"/>
        </w:rPr>
        <w:pict>
          <v:shape id="Надпись 240" o:spid="_x0000_s1030" type="#_x0000_t202" style="position:absolute;left:0;text-align:left;margin-left:400.5pt;margin-top:459.75pt;width:162pt;height:121.55pt;z-index:251717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" filled="f" stroked="f" strokeweight=".5pt">
            <v:textbox>
              <w:txbxContent>
                <w:p w:rsidR="005B6FD9" w:rsidRDefault="00BD33AF" w:rsidP="005B6FD9">
                  <w:pPr>
                    <w:spacing w:before="0" w:after="0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Если 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 xml:space="preserve">вы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слыш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>ите</w:t>
                  </w:r>
                </w:p>
                <w:p w:rsidR="00BD33AF" w:rsidRPr="001B5259" w:rsidRDefault="00BD33AF" w:rsidP="005B6FD9">
                  <w:pPr>
                    <w:spacing w:before="0" w:after="0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потрескивание 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 xml:space="preserve">льда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– не риск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>уйте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 отой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>д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и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>те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на безопасное </w:t>
                  </w:r>
                  <w:r w:rsidR="00742581">
                    <w:rPr>
                      <w:rFonts w:ascii="Arial" w:hAnsi="Arial" w:cs="Arial"/>
                      <w:sz w:val="28"/>
                      <w:szCs w:val="28"/>
                    </w:rPr>
                    <w:t>место, желательно по своим же следам</w:t>
                  </w:r>
                  <w:r w:rsidR="008F26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5B6FD9" w:rsidRPr="00742581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5982335</wp:posOffset>
            </wp:positionV>
            <wp:extent cx="151193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28" y="21268"/>
                <wp:lineTo x="21228" y="0"/>
                <wp:lineTo x="0" y="0"/>
              </wp:wrapPolygon>
            </wp:wrapThrough>
            <wp:docPr id="241" name="Рисунок 241" descr="C:\Users\ashilov\Desktop\clip6551563_54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hilov\Desktop\clip6551563_54K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86" t="1" r="15284" b="292"/>
                    <a:stretch/>
                  </pic:blipFill>
                  <pic:spPr bwMode="auto">
                    <a:xfrm>
                      <a:off x="0" y="0"/>
                      <a:ext cx="15119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55C5">
        <w:rPr>
          <w:noProof/>
          <w:lang w:eastAsia="ru-RU"/>
        </w:rPr>
        <w:pict>
          <v:shape id="Надпись 238" o:spid="_x0000_s1031" type="#_x0000_t202" style="position:absolute;left:0;text-align:left;margin-left:276pt;margin-top:361.5pt;width:155.25pt;height:96pt;z-index:251714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" filled="f" stroked="f" strokeweight=".5pt">
            <v:textbox>
              <w:txbxContent>
                <w:p w:rsidR="00E84827" w:rsidRPr="001B5259" w:rsidRDefault="00E84827" w:rsidP="00D5454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Не делать несколько лунок рядом</w:t>
                  </w:r>
                  <w:r w:rsidR="00A53EBF">
                    <w:rPr>
                      <w:rFonts w:ascii="Arial" w:hAnsi="Arial" w:cs="Arial"/>
                      <w:sz w:val="28"/>
                      <w:szCs w:val="28"/>
                    </w:rPr>
                    <w:t xml:space="preserve"> и не </w:t>
                  </w:r>
                  <w:r w:rsidR="00D5454D">
                    <w:rPr>
                      <w:rFonts w:ascii="Arial" w:hAnsi="Arial" w:cs="Arial"/>
                      <w:sz w:val="28"/>
                      <w:szCs w:val="28"/>
                    </w:rPr>
                    <w:t>с</w:t>
                  </w:r>
                  <w:r w:rsidR="00D5454D">
                    <w:rPr>
                      <w:rFonts w:ascii="Arial" w:hAnsi="Arial" w:cs="Arial"/>
                      <w:sz w:val="28"/>
                      <w:szCs w:val="28"/>
                    </w:rPr>
                    <w:t>о</w:t>
                  </w:r>
                  <w:r w:rsidR="00D5454D">
                    <w:rPr>
                      <w:rFonts w:ascii="Arial" w:hAnsi="Arial" w:cs="Arial"/>
                      <w:sz w:val="28"/>
                      <w:szCs w:val="28"/>
                    </w:rPr>
                    <w:t>бираться большими группами</w:t>
                  </w:r>
                  <w:r w:rsidR="008F26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5B6FD9" w:rsidRPr="003E193C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5151755</wp:posOffset>
            </wp:positionH>
            <wp:positionV relativeFrom="paragraph">
              <wp:posOffset>1791970</wp:posOffset>
            </wp:positionV>
            <wp:extent cx="1858645" cy="1148080"/>
            <wp:effectExtent l="0" t="0" r="8255" b="0"/>
            <wp:wrapThrough wrapText="bothSides">
              <wp:wrapPolygon edited="0">
                <wp:start x="0" y="0"/>
                <wp:lineTo x="0" y="21146"/>
                <wp:lineTo x="21475" y="21146"/>
                <wp:lineTo x="21475" y="0"/>
                <wp:lineTo x="0" y="0"/>
              </wp:wrapPolygon>
            </wp:wrapThrough>
            <wp:docPr id="234" name="Рисунок 234" descr="C:\Users\ashilov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hilov\Desktop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485" t="5457" r="8159" b="26752"/>
                    <a:stretch/>
                  </pic:blipFill>
                  <pic:spPr bwMode="auto">
                    <a:xfrm>
                      <a:off x="0" y="0"/>
                      <a:ext cx="185864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55C5">
        <w:rPr>
          <w:noProof/>
          <w:lang w:eastAsia="ru-RU"/>
        </w:rPr>
        <w:pict>
          <v:shape id="Надпись 242" o:spid="_x0000_s1032" type="#_x0000_t202" style="position:absolute;left:0;text-align:left;margin-left:357.75pt;margin-top:23.95pt;width:193.95pt;height:101.25pt;z-index:251720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" filled="f" stroked="f" strokeweight=".5pt">
            <v:textbox>
              <w:txbxContent>
                <w:p w:rsidR="005B6FD9" w:rsidRDefault="00A53EBF" w:rsidP="005B6FD9">
                  <w:pPr>
                    <w:spacing w:before="0" w:after="0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Безопасным для перехода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 xml:space="preserve"> одним человеком</w:t>
                  </w:r>
                </w:p>
                <w:p w:rsidR="00D5454D" w:rsidRPr="001B5259" w:rsidRDefault="00A53EBF" w:rsidP="005B6FD9">
                  <w:pPr>
                    <w:spacing w:before="0" w:after="0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является лёд с зеленов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а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тым оттенком и толщиной не менее 7 см.</w:t>
                  </w:r>
                </w:p>
              </w:txbxContent>
            </v:textbox>
          </v:shape>
        </w:pict>
      </w:r>
      <w:r w:rsidR="005B6FD9" w:rsidRPr="00E84827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5414009</wp:posOffset>
            </wp:positionH>
            <wp:positionV relativeFrom="paragraph">
              <wp:posOffset>4600575</wp:posOffset>
            </wp:positionV>
            <wp:extent cx="1616075" cy="1235075"/>
            <wp:effectExtent l="0" t="0" r="3175" b="3175"/>
            <wp:wrapThrough wrapText="bothSides">
              <wp:wrapPolygon edited="0">
                <wp:start x="0" y="0"/>
                <wp:lineTo x="0" y="21322"/>
                <wp:lineTo x="21388" y="21322"/>
                <wp:lineTo x="21388" y="0"/>
                <wp:lineTo x="0" y="0"/>
              </wp:wrapPolygon>
            </wp:wrapThrough>
            <wp:docPr id="239" name="Рисунок 239" descr="C:\Users\ashilov\Desktop\025b59920988c7288f5bd8f3ea9bb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hilov\Desktop\025b59920988c7288f5bd8f3ea9bb7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6FD9" w:rsidRPr="004552B3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4845050</wp:posOffset>
            </wp:positionV>
            <wp:extent cx="1818005" cy="1246505"/>
            <wp:effectExtent l="0" t="0" r="0" b="0"/>
            <wp:wrapThrough wrapText="bothSides">
              <wp:wrapPolygon edited="0">
                <wp:start x="0" y="0"/>
                <wp:lineTo x="0" y="21127"/>
                <wp:lineTo x="21276" y="21127"/>
                <wp:lineTo x="21276" y="0"/>
                <wp:lineTo x="0" y="0"/>
              </wp:wrapPolygon>
            </wp:wrapThrough>
            <wp:docPr id="228" name="Рисунок 228" descr="C:\Users\ashilov\Desktop\pravila-povedenija-na-vodoemah-v-zimnij-per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hilov\Desktop\pravila-povedenija-na-vodoemah-v-zimnij-peri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869" t="6130" r="8907" b="25169"/>
                    <a:stretch/>
                  </pic:blipFill>
                  <pic:spPr bwMode="auto">
                    <a:xfrm>
                      <a:off x="0" y="0"/>
                      <a:ext cx="18180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A5ED4" w:rsidRPr="00CD52E1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3426460</wp:posOffset>
            </wp:positionV>
            <wp:extent cx="673100" cy="1094105"/>
            <wp:effectExtent l="0" t="0" r="0" b="0"/>
            <wp:wrapThrough wrapText="bothSides">
              <wp:wrapPolygon edited="0">
                <wp:start x="0" y="0"/>
                <wp:lineTo x="0" y="21061"/>
                <wp:lineTo x="20785" y="21061"/>
                <wp:lineTo x="20785" y="0"/>
                <wp:lineTo x="0" y="0"/>
              </wp:wrapPolygon>
            </wp:wrapThrough>
            <wp:docPr id="227" name="Рисунок 227" descr="C:\Users\ashilov\Desktop\батар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hilov\Desktop\батарей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008" r="23523" b="33581"/>
                    <a:stretch/>
                  </pic:blipFill>
                  <pic:spPr bwMode="auto">
                    <a:xfrm>
                      <a:off x="0" y="0"/>
                      <a:ext cx="6731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55C5">
        <w:rPr>
          <w:noProof/>
          <w:lang w:eastAsia="ru-RU"/>
        </w:rPr>
        <w:pict>
          <v:shape id="_x0000_s1033" type="#_x0000_t202" style="position:absolute;left:0;text-align:left;margin-left:0;margin-top:267.75pt;width:190.5pt;height:92.25pt;z-index:2516961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" filled="f" stroked="f">
            <v:textbox>
              <w:txbxContent>
                <w:p w:rsidR="00FA5ED4" w:rsidRDefault="008005EE" w:rsidP="00FA5ED4">
                  <w:pPr>
                    <w:spacing w:before="0"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Зарядит</w:t>
                  </w:r>
                  <w:r w:rsidR="00FA5ED4">
                    <w:rPr>
                      <w:rFonts w:ascii="Arial" w:hAnsi="Arial" w:cs="Arial"/>
                      <w:sz w:val="28"/>
                      <w:szCs w:val="28"/>
                    </w:rPr>
                    <w:t>е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аккумулятор</w:t>
                  </w:r>
                </w:p>
                <w:p w:rsidR="00FA5ED4" w:rsidRDefault="008005EE" w:rsidP="00FA5ED4">
                  <w:pPr>
                    <w:spacing w:before="0"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мобильного телефона,</w:t>
                  </w:r>
                </w:p>
                <w:p w:rsidR="00FA5ED4" w:rsidRDefault="008005EE" w:rsidP="00FA5ED4">
                  <w:pPr>
                    <w:spacing w:before="0"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по возможности име</w:t>
                  </w:r>
                  <w:r w:rsidR="00FA5ED4">
                    <w:rPr>
                      <w:rFonts w:ascii="Arial" w:hAnsi="Arial" w:cs="Arial"/>
                      <w:sz w:val="28"/>
                      <w:szCs w:val="28"/>
                    </w:rPr>
                    <w:t>йте</w:t>
                  </w:r>
                </w:p>
                <w:p w:rsidR="00F051E6" w:rsidRPr="00A60AC2" w:rsidRDefault="008005EE" w:rsidP="00FA5ED4">
                  <w:pPr>
                    <w:spacing w:before="0"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запасной аккумулятор</w:t>
                  </w:r>
                  <w:r w:rsidR="008F26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EB55C5">
        <w:rPr>
          <w:noProof/>
          <w:lang w:eastAsia="ru-RU"/>
        </w:rPr>
        <w:pict>
          <v:shape id="_x0000_s1034" type="#_x0000_t202" style="position:absolute;left:0;text-align:left;margin-left:112.5pt;margin-top:188.25pt;width:173.25pt;height:76.5pt;z-index:2516940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" filled="f" stroked="f">
            <v:textbox>
              <w:txbxContent>
                <w:p w:rsidR="00F051E6" w:rsidRPr="00A60AC2" w:rsidRDefault="00D01E6B" w:rsidP="005B6FD9">
                  <w:pPr>
                    <w:spacing w:before="0"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Сообщите</w:t>
                  </w:r>
                  <w:r w:rsidR="00FA5ED4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родственн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и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кам, 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 xml:space="preserve">знакомым,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друзьям маршрут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 xml:space="preserve"> движения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и место рыбалки</w:t>
                  </w:r>
                  <w:r w:rsidR="008F26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EB55C5">
        <w:rPr>
          <w:noProof/>
          <w:lang w:eastAsia="ru-RU"/>
        </w:rPr>
        <w:pict>
          <v:shape id="_x0000_s1035" type="#_x0000_t202" style="position:absolute;left:0;text-align:left;margin-left:3.75pt;margin-top:101.25pt;width:163.7pt;height:84.4pt;z-index:25169100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" filled="f" stroked="f">
            <v:textbox>
              <w:txbxContent>
                <w:p w:rsidR="00BA6628" w:rsidRPr="00A60AC2" w:rsidRDefault="00BA6628" w:rsidP="005B6FD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827F1">
                    <w:rPr>
                      <w:rFonts w:ascii="Arial" w:hAnsi="Arial" w:cs="Arial"/>
                      <w:sz w:val="28"/>
                      <w:szCs w:val="28"/>
                    </w:rPr>
                    <w:t>прослушайте прогно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з погоды</w:t>
                  </w:r>
                  <w:r w:rsidR="00CD52E1">
                    <w:rPr>
                      <w:rFonts w:ascii="Arial" w:hAnsi="Arial" w:cs="Arial"/>
                      <w:sz w:val="28"/>
                      <w:szCs w:val="28"/>
                    </w:rPr>
                    <w:t>, оде</w:t>
                  </w:r>
                  <w:r w:rsidR="00FA5ED4">
                    <w:rPr>
                      <w:rFonts w:ascii="Arial" w:hAnsi="Arial" w:cs="Arial"/>
                      <w:sz w:val="28"/>
                      <w:szCs w:val="28"/>
                    </w:rPr>
                    <w:t>нь</w:t>
                  </w:r>
                  <w:r w:rsidR="00CD52E1">
                    <w:rPr>
                      <w:rFonts w:ascii="Arial" w:hAnsi="Arial" w:cs="Arial"/>
                      <w:sz w:val="28"/>
                      <w:szCs w:val="28"/>
                    </w:rPr>
                    <w:t>т</w:t>
                  </w:r>
                  <w:r w:rsidR="00FA5ED4">
                    <w:rPr>
                      <w:rFonts w:ascii="Arial" w:hAnsi="Arial" w:cs="Arial"/>
                      <w:sz w:val="28"/>
                      <w:szCs w:val="28"/>
                    </w:rPr>
                    <w:t>е</w:t>
                  </w:r>
                  <w:r w:rsidR="00CD52E1">
                    <w:rPr>
                      <w:rFonts w:ascii="Arial" w:hAnsi="Arial" w:cs="Arial"/>
                      <w:sz w:val="28"/>
                      <w:szCs w:val="28"/>
                    </w:rPr>
                    <w:t>с</w:t>
                  </w:r>
                  <w:r w:rsidR="00FA5ED4">
                    <w:rPr>
                      <w:rFonts w:ascii="Arial" w:hAnsi="Arial" w:cs="Arial"/>
                      <w:sz w:val="28"/>
                      <w:szCs w:val="28"/>
                    </w:rPr>
                    <w:t>ь</w:t>
                  </w:r>
                  <w:r w:rsidR="00CD52E1">
                    <w:rPr>
                      <w:rFonts w:ascii="Arial" w:hAnsi="Arial" w:cs="Arial"/>
                      <w:sz w:val="28"/>
                      <w:szCs w:val="28"/>
                    </w:rPr>
                    <w:t xml:space="preserve"> в соответствии с пого</w:t>
                  </w:r>
                  <w:r w:rsidR="00CD52E1">
                    <w:rPr>
                      <w:rFonts w:ascii="Arial" w:hAnsi="Arial" w:cs="Arial"/>
                      <w:sz w:val="28"/>
                      <w:szCs w:val="28"/>
                    </w:rPr>
                    <w:t>д</w:t>
                  </w:r>
                  <w:r w:rsidR="00CD52E1">
                    <w:rPr>
                      <w:rFonts w:ascii="Arial" w:hAnsi="Arial" w:cs="Arial"/>
                      <w:sz w:val="28"/>
                      <w:szCs w:val="28"/>
                    </w:rPr>
                    <w:t>ными условиями</w:t>
                  </w:r>
                  <w:r w:rsidR="008F26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FA5ED4" w:rsidRPr="005902A6">
        <w:rPr>
          <w:noProof/>
          <w:lang w:eastAsia="ru-RU"/>
        </w:rPr>
        <w:drawing>
          <wp:anchor distT="0" distB="0" distL="114300" distR="114300" simplePos="0" relativeHeight="251689983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1313815</wp:posOffset>
            </wp:positionV>
            <wp:extent cx="1514475" cy="1043305"/>
            <wp:effectExtent l="114300" t="114300" r="123825" b="118745"/>
            <wp:wrapThrough wrapText="bothSides">
              <wp:wrapPolygon edited="0">
                <wp:start x="-1087" y="-2366"/>
                <wp:lineTo x="-1630" y="-1578"/>
                <wp:lineTo x="-1630" y="20903"/>
                <wp:lineTo x="-1087" y="23664"/>
                <wp:lineTo x="22551" y="23664"/>
                <wp:lineTo x="23094" y="17354"/>
                <wp:lineTo x="23094" y="4733"/>
                <wp:lineTo x="22551" y="-1183"/>
                <wp:lineTo x="22551" y="-2366"/>
                <wp:lineTo x="-1087" y="-2366"/>
              </wp:wrapPolygon>
            </wp:wrapThrough>
            <wp:docPr id="219" name="Рисунок 219" descr="C:\Users\ashilov\Desktop\прогноз по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ilov\Desktop\прогноз пого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30"/>
                    <a:stretch/>
                  </pic:blipFill>
                  <pic:spPr bwMode="auto">
                    <a:xfrm>
                      <a:off x="0" y="0"/>
                      <a:ext cx="151447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55C5">
        <w:rPr>
          <w:noProof/>
          <w:lang w:eastAsia="ru-RU"/>
        </w:rPr>
        <w:pict>
          <v:shape id="_x0000_s1036" type="#_x0000_t202" style="position:absolute;left:0;text-align:left;margin-left:30.75pt;margin-top:59.25pt;width:219pt;height:31.5pt;z-index:2517432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" filled="f" stroked="f">
            <v:textbox>
              <w:txbxContent>
                <w:p w:rsidR="00FA5ED4" w:rsidRPr="00A60AC2" w:rsidRDefault="00FA5ED4" w:rsidP="00FA5ED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827F1">
                    <w:rPr>
                      <w:rFonts w:ascii="Arial" w:hAnsi="Arial" w:cs="Arial"/>
                      <w:sz w:val="28"/>
                      <w:szCs w:val="28"/>
                    </w:rPr>
                    <w:t>Перед выходом на рыбалку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:</w:t>
                  </w:r>
                </w:p>
              </w:txbxContent>
            </v:textbox>
            <w10:wrap type="square"/>
          </v:shape>
        </w:pict>
      </w:r>
      <w:r w:rsidR="00A53EBF" w:rsidRPr="006B2268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6199505</wp:posOffset>
            </wp:positionV>
            <wp:extent cx="1287780" cy="1128928"/>
            <wp:effectExtent l="0" t="0" r="7620" b="0"/>
            <wp:wrapThrough wrapText="bothSides">
              <wp:wrapPolygon edited="0">
                <wp:start x="0" y="0"/>
                <wp:lineTo x="0" y="21150"/>
                <wp:lineTo x="21408" y="21150"/>
                <wp:lineTo x="21408" y="0"/>
                <wp:lineTo x="0" y="0"/>
              </wp:wrapPolygon>
            </wp:wrapThrough>
            <wp:docPr id="229" name="Рисунок 229" descr="C:\Users\ashilov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hilov\Desktop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626" t="16113" r="3912" b="28422"/>
                    <a:stretch/>
                  </pic:blipFill>
                  <pic:spPr bwMode="auto">
                    <a:xfrm>
                      <a:off x="0" y="0"/>
                      <a:ext cx="1287780" cy="112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55C5">
        <w:rPr>
          <w:noProof/>
          <w:lang w:eastAsia="ru-RU"/>
        </w:rPr>
        <w:pict>
          <v:shape id="_x0000_s1037" type="#_x0000_t202" style="position:absolute;left:0;text-align:left;margin-left:130.25pt;margin-top:487.6pt;width:143.75pt;height:93.05pt;z-index:2517022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" filled="f" stroked="f">
            <v:textbox>
              <w:txbxContent>
                <w:p w:rsidR="00F051E6" w:rsidRPr="00A60AC2" w:rsidRDefault="004552B3" w:rsidP="00F051E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Если не 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28"/>
                    </w:rPr>
                    <w:t>уверен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>ы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в толщине льда – лучше не выходит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>е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на него</w:t>
                  </w:r>
                  <w:r w:rsidR="008F26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EB55C5">
        <w:rPr>
          <w:noProof/>
          <w:lang w:eastAsia="ru-RU"/>
        </w:rPr>
        <w:pict>
          <v:shape id="Надпись 232" o:spid="_x0000_s1038" type="#_x0000_t202" style="position:absolute;left:0;text-align:left;margin-left:281.05pt;margin-top:124pt;width:131.3pt;height:123.25pt;z-index:251707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" filled="f" stroked="f" strokeweight=".5pt">
            <v:textbox>
              <w:txbxContent>
                <w:p w:rsidR="001B5259" w:rsidRPr="001B5259" w:rsidRDefault="001B5259" w:rsidP="005B6FD9">
                  <w:pPr>
                    <w:spacing w:before="0"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B5259">
                    <w:rPr>
                      <w:rFonts w:ascii="Arial" w:hAnsi="Arial" w:cs="Arial"/>
                      <w:sz w:val="28"/>
                      <w:szCs w:val="28"/>
                    </w:rPr>
                    <w:t>Выходит</w:t>
                  </w:r>
                  <w:r w:rsidR="005B6FD9">
                    <w:rPr>
                      <w:rFonts w:ascii="Arial" w:hAnsi="Arial" w:cs="Arial"/>
                      <w:sz w:val="28"/>
                      <w:szCs w:val="28"/>
                    </w:rPr>
                    <w:t>ь</w:t>
                  </w:r>
                  <w:r w:rsidRPr="001B5259">
                    <w:rPr>
                      <w:rFonts w:ascii="Arial" w:hAnsi="Arial" w:cs="Arial"/>
                      <w:sz w:val="28"/>
                      <w:szCs w:val="28"/>
                    </w:rPr>
                    <w:t xml:space="preserve"> на лёд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лучше</w:t>
                  </w:r>
                  <w:r w:rsidRPr="001B5259">
                    <w:rPr>
                      <w:rFonts w:ascii="Arial" w:hAnsi="Arial" w:cs="Arial"/>
                      <w:sz w:val="28"/>
                      <w:szCs w:val="28"/>
                    </w:rPr>
                    <w:t xml:space="preserve"> по уже протоптанным тропам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 при этом идти следует по одному</w:t>
                  </w:r>
                  <w:r w:rsidR="008F26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A53EBF" w:rsidRPr="003E193C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3147060</wp:posOffset>
            </wp:positionV>
            <wp:extent cx="1784985" cy="1190625"/>
            <wp:effectExtent l="0" t="0" r="5715" b="9525"/>
            <wp:wrapThrough wrapText="bothSides">
              <wp:wrapPolygon edited="0">
                <wp:start x="0" y="0"/>
                <wp:lineTo x="0" y="21427"/>
                <wp:lineTo x="21439" y="21427"/>
                <wp:lineTo x="21439" y="0"/>
                <wp:lineTo x="0" y="0"/>
              </wp:wrapPolygon>
            </wp:wrapThrough>
            <wp:docPr id="236" name="Рисунок 236" descr="C:\Users\ashilov\Desktop\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hilov\Desktop\inx960x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5C5">
        <w:rPr>
          <w:noProof/>
          <w:lang w:eastAsia="ru-RU"/>
        </w:rPr>
        <w:pict>
          <v:shape id="_x0000_s1039" type="#_x0000_t202" style="position:absolute;left:0;text-align:left;margin-left:281.1pt;margin-top:13.8pt;width:273pt;height:568.1pt;z-index:2516879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" filled="f" stroked="f">
            <v:textbox>
              <w:txbxContent>
                <w:p w:rsidR="00736FD5" w:rsidRDefault="00736FD5" w:rsidP="00736FD5"/>
              </w:txbxContent>
            </v:textbox>
            <w10:wrap type="square"/>
          </v:shape>
        </w:pict>
      </w:r>
      <w:r w:rsidR="00E31D84" w:rsidRPr="008005EE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70155</wp:posOffset>
            </wp:positionH>
            <wp:positionV relativeFrom="paragraph">
              <wp:posOffset>2462530</wp:posOffset>
            </wp:positionV>
            <wp:extent cx="1363980" cy="895350"/>
            <wp:effectExtent l="0" t="0" r="7620" b="0"/>
            <wp:wrapThrough wrapText="bothSides">
              <wp:wrapPolygon edited="0">
                <wp:start x="0" y="0"/>
                <wp:lineTo x="0" y="21140"/>
                <wp:lineTo x="21419" y="21140"/>
                <wp:lineTo x="21419" y="0"/>
                <wp:lineTo x="0" y="0"/>
              </wp:wrapPolygon>
            </wp:wrapThrough>
            <wp:docPr id="226" name="Рисунок 226" descr="D:\2019\Фото, Видео\АСО\Южный\16.02\SAM_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9\Фото, Видео\АСО\Южный\16.02\SAM_8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290" b="25688"/>
                    <a:stretch/>
                  </pic:blipFill>
                  <pic:spPr bwMode="auto">
                    <a:xfrm>
                      <a:off x="0" y="0"/>
                      <a:ext cx="136398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55C5">
        <w:rPr>
          <w:noProof/>
          <w:lang w:eastAsia="ru-RU"/>
        </w:rPr>
        <w:pict>
          <v:shape id="_x0000_s1040" type="#_x0000_t202" style="position:absolute;left:0;text-align:left;margin-left:0;margin-top:366.95pt;width:135.4pt;height:120.85pt;z-index:2517002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" filled="f" stroked="f">
            <v:textbox>
              <w:txbxContent>
                <w:p w:rsidR="00F051E6" w:rsidRPr="00A60AC2" w:rsidRDefault="004552B3" w:rsidP="00F051E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Во время зимней рыбалки 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28"/>
                    </w:rPr>
                    <w:t>думайте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прежде всего о безопасности и только потом об улове</w:t>
                  </w:r>
                  <w:r w:rsidR="008F26BD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EB55C5">
        <w:rPr>
          <w:noProof/>
          <w:lang w:eastAsia="ru-RU"/>
        </w:rPr>
        <w:pict>
          <v:shape id="_x0000_s1041" type="#_x0000_t202" style="position:absolute;left:0;text-align:left;margin-left:557.25pt;margin-top:13.75pt;width:266.7pt;height:570pt;z-index:2516869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" filled="f" stroked="f">
            <v:textbox>
              <w:txbxContent>
                <w:p w:rsidR="00736FD5" w:rsidRPr="00EA7DB7" w:rsidRDefault="00736FD5" w:rsidP="00EA7DB7">
                  <w:pPr>
                    <w:jc w:val="center"/>
                    <w:rPr>
                      <w:rFonts w:ascii="Arial Black" w:hAnsi="Arial Black"/>
                      <w:b/>
                      <w:outline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BA6628" w:rsidRPr="00712DBB">
        <w:rPr>
          <w:rFonts w:ascii="Arial Black" w:hAnsi="Arial Black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981075</wp:posOffset>
            </wp:positionV>
            <wp:extent cx="3143250" cy="3038475"/>
            <wp:effectExtent l="38100" t="38100" r="38100" b="2771775"/>
            <wp:wrapThrough wrapText="bothSides">
              <wp:wrapPolygon edited="0">
                <wp:start x="12567" y="21871"/>
                <wp:lineTo x="18589" y="21600"/>
                <wp:lineTo x="18589" y="19433"/>
                <wp:lineTo x="20553" y="19433"/>
                <wp:lineTo x="20815" y="15100"/>
                <wp:lineTo x="21731" y="15100"/>
                <wp:lineTo x="21862" y="10766"/>
                <wp:lineTo x="21600" y="6703"/>
                <wp:lineTo x="20945" y="6433"/>
                <wp:lineTo x="20945" y="4266"/>
                <wp:lineTo x="19505" y="4266"/>
                <wp:lineTo x="19636" y="3453"/>
                <wp:lineTo x="18196" y="2099"/>
                <wp:lineTo x="18196" y="1693"/>
                <wp:lineTo x="12436" y="-68"/>
                <wp:lineTo x="17935" y="-68"/>
                <wp:lineTo x="17935" y="-2234"/>
                <wp:lineTo x="19636" y="-2234"/>
                <wp:lineTo x="19636" y="-4401"/>
                <wp:lineTo x="20945" y="-4401"/>
                <wp:lineTo x="20945" y="-6568"/>
                <wp:lineTo x="21600" y="-6568"/>
                <wp:lineTo x="21862" y="-10902"/>
                <wp:lineTo x="21600" y="-13881"/>
                <wp:lineTo x="20945" y="-15235"/>
                <wp:lineTo x="20553" y="-17402"/>
                <wp:lineTo x="18589" y="-19298"/>
                <wp:lineTo x="18458" y="-19569"/>
                <wp:lineTo x="3142" y="-19569"/>
                <wp:lineTo x="3011" y="-19298"/>
                <wp:lineTo x="1702" y="-17537"/>
                <wp:lineTo x="1571" y="-17402"/>
                <wp:lineTo x="131" y="-13068"/>
                <wp:lineTo x="131" y="-8735"/>
                <wp:lineTo x="1833" y="-3995"/>
                <wp:lineTo x="4058" y="-2234"/>
                <wp:lineTo x="4320" y="-2234"/>
                <wp:lineTo x="5891" y="-68"/>
                <wp:lineTo x="10080" y="-68"/>
                <wp:lineTo x="4713" y="1828"/>
                <wp:lineTo x="4582" y="2099"/>
                <wp:lineTo x="1833" y="4130"/>
                <wp:lineTo x="131" y="8599"/>
                <wp:lineTo x="-131" y="10766"/>
                <wp:lineTo x="131" y="12933"/>
                <wp:lineTo x="785" y="15100"/>
                <wp:lineTo x="1571" y="17266"/>
                <wp:lineTo x="2880" y="19298"/>
                <wp:lineTo x="3011" y="19839"/>
                <wp:lineTo x="7855" y="21600"/>
                <wp:lineTo x="9033" y="21871"/>
                <wp:lineTo x="12567" y="21871"/>
              </wp:wrapPolygon>
            </wp:wrapThrough>
            <wp:docPr id="215" name="Рисунок 215" descr="C:\Users\ashilov\Desktop\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lov\Desktop\кр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backgroundMark x1="13700" y1="16100" x2="13700" y2="16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615" t="9134" r="11057" b="14183"/>
                    <a:stretch/>
                  </pic:blipFill>
                  <pic:spPr bwMode="auto">
                    <a:xfrm rot="10800000">
                      <a:off x="0" y="0"/>
                      <a:ext cx="31432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90000" dist="508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55C5">
        <w:rPr>
          <w:noProof/>
          <w:lang w:eastAsia="ru-RU"/>
        </w:rPr>
        <w:pict>
          <v:shape id="Надпись 197" o:spid="_x0000_s1042" type="#_x0000_t202" style="position:absolute;left:0;text-align:left;margin-left:0;margin-top:12.75pt;width:278.25pt;height:569.25pt;z-index:2516889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" filled="f" stroked="f">
            <v:textbox>
              <w:txbxContent>
                <w:p w:rsidR="00736FD5" w:rsidRPr="00FA5ED4" w:rsidRDefault="00736FD5" w:rsidP="002D4BB5">
                  <w:pPr>
                    <w:spacing w:before="0"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FA5ED4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Советы по безопасности</w:t>
                  </w:r>
                </w:p>
                <w:p w:rsidR="00736FD5" w:rsidRPr="00FA5ED4" w:rsidRDefault="00736FD5" w:rsidP="002D4BB5">
                  <w:pPr>
                    <w:spacing w:before="0"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FA5ED4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на зимней рыбалке</w:t>
                  </w:r>
                </w:p>
                <w:p w:rsidR="00736FD5" w:rsidRPr="00896B39" w:rsidRDefault="00736FD5" w:rsidP="002D4BB5"/>
                <w:p w:rsidR="00736FD5" w:rsidRPr="00896B39" w:rsidRDefault="00736FD5"/>
              </w:txbxContent>
            </v:textbox>
            <w10:wrap type="square"/>
          </v:shape>
        </w:pict>
      </w:r>
    </w:p>
    <w:p w:rsidR="00F403FB" w:rsidRPr="00F403FB" w:rsidRDefault="00EB55C5" w:rsidP="00896B39">
      <w:pPr>
        <w:ind w:left="567" w:right="320"/>
      </w:pPr>
      <w:r>
        <w:rPr>
          <w:noProof/>
          <w:lang w:eastAsia="ru-RU"/>
        </w:rPr>
        <w:lastRenderedPageBreak/>
        <w:pict>
          <v:shape id="_x0000_s1043" type="#_x0000_t202" style="position:absolute;left:0;text-align:left;margin-left:291pt;margin-top:15pt;width:273pt;height:574.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" filled="f" stroked="f">
            <v:textbox>
              <w:txbxContent>
                <w:p w:rsidR="00563122" w:rsidRDefault="004B5075" w:rsidP="001C66B5">
                  <w:pPr>
                    <w:spacing w:before="0" w:after="0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4B5075">
                    <w:rPr>
                      <w:rFonts w:ascii="Arial" w:hAnsi="Arial" w:cs="Arial"/>
                      <w:b/>
                      <w:sz w:val="32"/>
                      <w:szCs w:val="32"/>
                    </w:rPr>
                    <w:t>Гипотермия, её симптомы и признаки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.</w:t>
                  </w:r>
                </w:p>
                <w:p w:rsidR="00385942" w:rsidRDefault="00385942" w:rsidP="006E7BBE">
                  <w:pPr>
                    <w:spacing w:before="0" w:after="0"/>
                    <w:ind w:firstLine="284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Переохлаждение организма человека,</w:t>
                  </w:r>
                  <w:r w:rsidR="007D4EBF">
                    <w:rPr>
                      <w:rFonts w:ascii="Arial" w:hAnsi="Arial" w:cs="Arial"/>
                      <w:sz w:val="22"/>
                      <w:szCs w:val="22"/>
                    </w:rPr>
                    <w:t xml:space="preserve"> наз</w:t>
                  </w:r>
                  <w:r w:rsidR="007D4EBF">
                    <w:rPr>
                      <w:rFonts w:ascii="Arial" w:hAnsi="Arial" w:cs="Arial"/>
                      <w:sz w:val="22"/>
                      <w:szCs w:val="22"/>
                    </w:rPr>
                    <w:t>ы</w:t>
                  </w:r>
                  <w:r w:rsidR="007D4EBF">
                    <w:rPr>
                      <w:rFonts w:ascii="Arial" w:hAnsi="Arial" w:cs="Arial"/>
                      <w:sz w:val="22"/>
                      <w:szCs w:val="22"/>
                    </w:rPr>
                    <w:t>ваемое гипо</w:t>
                  </w:r>
                  <w:r w:rsidR="000231C2">
                    <w:rPr>
                      <w:rFonts w:ascii="Arial" w:hAnsi="Arial" w:cs="Arial"/>
                      <w:sz w:val="22"/>
                      <w:szCs w:val="22"/>
                    </w:rPr>
                    <w:t xml:space="preserve">термией, - это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результат его нахо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ж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дения в холодной среде, чреватый смертельным исходом.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>В первые</w:t>
                  </w:r>
                  <w:proofErr w:type="gramEnd"/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 xml:space="preserve"> мгновения после 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попадания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 xml:space="preserve"> в воду у человека 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рефлекторно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 xml:space="preserve"> повышается те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>м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>пература тела и учащается пульс. Затем при с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>о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>противлении организма потере тепла наступает спазм поверхностных кровеносных сосудов. Ч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>е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>ловек ощущает все усилившийся озноб, стимул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>и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 xml:space="preserve">рующий 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вырабатывание</w:t>
                  </w:r>
                  <w:r w:rsidR="00620483">
                    <w:rPr>
                      <w:rFonts w:ascii="Arial" w:hAnsi="Arial" w:cs="Arial"/>
                      <w:sz w:val="22"/>
                      <w:szCs w:val="22"/>
                    </w:rPr>
                    <w:t xml:space="preserve"> тепла. Даже на этой стадии из-за реакции организма</w:t>
                  </w:r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 xml:space="preserve"> на внезапную смену внешней среды у пострадавшего может «перехватить» дыхание и наступить смерть в р</w:t>
                  </w:r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>е</w:t>
                  </w:r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>зультате так называемого «</w:t>
                  </w:r>
                  <w:proofErr w:type="spellStart"/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>холодового</w:t>
                  </w:r>
                  <w:proofErr w:type="spellEnd"/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 xml:space="preserve"> шока». При дальнейшем охлаждении возникают боле</w:t>
                  </w:r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>з</w:t>
                  </w:r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>ненные судороги мышц. Как только температура тела понизится примерно до 35</w:t>
                  </w:r>
                  <w:r w:rsidR="00165A7D" w:rsidRPr="00165A7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0</w:t>
                  </w:r>
                  <w:proofErr w:type="gramStart"/>
                  <w:r w:rsidR="006E7BBE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 xml:space="preserve"> </w:t>
                  </w:r>
                  <w:r w:rsidR="00165A7D" w:rsidRPr="00165A7D">
                    <w:rPr>
                      <w:rFonts w:ascii="Arial" w:hAnsi="Arial" w:cs="Arial"/>
                      <w:sz w:val="22"/>
                      <w:szCs w:val="22"/>
                    </w:rPr>
                    <w:t>С</w:t>
                  </w:r>
                  <w:proofErr w:type="gramEnd"/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 xml:space="preserve"> (когда орг</w:t>
                  </w:r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>а</w:t>
                  </w:r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>низм уже не в состоянии сохранять или воспр</w:t>
                  </w:r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>о</w:t>
                  </w:r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>изводить тепло), она начнет падать стремител</w:t>
                  </w:r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>ь</w:t>
                  </w:r>
                  <w:r w:rsidR="00165A7D">
                    <w:rPr>
                      <w:rFonts w:ascii="Arial" w:hAnsi="Arial" w:cs="Arial"/>
                      <w:sz w:val="22"/>
                      <w:szCs w:val="22"/>
                    </w:rPr>
                    <w:t xml:space="preserve">но. 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Теряется болевая чувствительность, наруш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а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ется координация движений, появляется общая слабость и безразличие к своей судьбе. При те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м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пературе тела около 32-33</w:t>
                  </w:r>
                  <w:r w:rsidR="00700C99" w:rsidRPr="00165A7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0</w:t>
                  </w:r>
                  <w:proofErr w:type="gramStart"/>
                  <w:r w:rsidR="006E7BBE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 xml:space="preserve"> </w:t>
                  </w:r>
                  <w:r w:rsidR="00700C99" w:rsidRPr="00165A7D">
                    <w:rPr>
                      <w:rFonts w:ascii="Arial" w:hAnsi="Arial" w:cs="Arial"/>
                      <w:sz w:val="22"/>
                      <w:szCs w:val="22"/>
                    </w:rPr>
                    <w:t>С</w:t>
                  </w:r>
                  <w:proofErr w:type="gramEnd"/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 xml:space="preserve"> нарушается пер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и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ферическое, а затем и центральное кровообр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а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щение. Пульс становиться слабым. Из-за нар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у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шения кровоснабжения головного мозга наступ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а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ют существенные расстройства психической де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я</w:t>
                  </w:r>
                  <w:r w:rsidR="00700C99">
                    <w:rPr>
                      <w:rFonts w:ascii="Arial" w:hAnsi="Arial" w:cs="Arial"/>
                      <w:sz w:val="22"/>
                      <w:szCs w:val="22"/>
                    </w:rPr>
                    <w:t>тельности и дыхания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, затуманивается сознание, человек теряет волю. С падением температуры до 30</w:t>
                  </w:r>
                  <w:r w:rsidR="001C66B5" w:rsidRPr="00165A7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0</w:t>
                  </w:r>
                  <w:r w:rsidR="001C66B5" w:rsidRPr="00165A7D">
                    <w:rPr>
                      <w:rFonts w:ascii="Arial" w:hAnsi="Arial" w:cs="Arial"/>
                      <w:sz w:val="22"/>
                      <w:szCs w:val="22"/>
                    </w:rPr>
                    <w:t>С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 xml:space="preserve"> он впадает в бессознательное состо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я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ние. Начинается аритмия сердца и другие нео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б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ратимые процессы в организме. Смерть наступ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а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ет в большинстве случаев при падении темпер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а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туры тела до 25</w:t>
                  </w:r>
                  <w:r w:rsidR="001C66B5" w:rsidRPr="00165A7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0</w:t>
                  </w:r>
                  <w:r w:rsidR="001C66B5" w:rsidRPr="00165A7D">
                    <w:rPr>
                      <w:rFonts w:ascii="Arial" w:hAnsi="Arial" w:cs="Arial"/>
                      <w:sz w:val="22"/>
                      <w:szCs w:val="22"/>
                    </w:rPr>
                    <w:t>С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. Чем ниже температура воды, тем быстрее падает температура тела постр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а</w:t>
                  </w:r>
                  <w:r w:rsidR="001C66B5">
                    <w:rPr>
                      <w:rFonts w:ascii="Arial" w:hAnsi="Arial" w:cs="Arial"/>
                      <w:sz w:val="22"/>
                      <w:szCs w:val="22"/>
                    </w:rPr>
                    <w:t>давшего.</w:t>
                  </w:r>
                </w:p>
                <w:p w:rsidR="006E7BBE" w:rsidRPr="006E7BBE" w:rsidRDefault="006E7BBE" w:rsidP="006E7BBE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6E7BBE">
                    <w:rPr>
                      <w:rFonts w:ascii="Arial" w:hAnsi="Arial" w:cs="Arial"/>
                      <w:b/>
                      <w:sz w:val="22"/>
                      <w:szCs w:val="22"/>
                    </w:rPr>
                    <w:t>БЕРЕГИТЕ СЕБЯ!</w:t>
                  </w:r>
                </w:p>
                <w:p w:rsidR="006E7BBE" w:rsidRDefault="006E7BBE" w:rsidP="00385942">
                  <w:pPr>
                    <w:ind w:firstLine="709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E7BBE" w:rsidRPr="00385942" w:rsidRDefault="006E7BBE" w:rsidP="00385942">
                  <w:pPr>
                    <w:ind w:firstLine="709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="00DA7BD6" w:rsidRPr="00712DBB">
        <w:rPr>
          <w:rFonts w:ascii="Arial Black" w:hAnsi="Arial Black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661035</wp:posOffset>
            </wp:positionV>
            <wp:extent cx="3067050" cy="2964815"/>
            <wp:effectExtent l="38100" t="38100" r="38100" b="2826385"/>
            <wp:wrapThrough wrapText="bothSides">
              <wp:wrapPolygon edited="0">
                <wp:start x="12611" y="21878"/>
                <wp:lineTo x="18514" y="21739"/>
                <wp:lineTo x="18514" y="19518"/>
                <wp:lineTo x="20527" y="19518"/>
                <wp:lineTo x="20527" y="17298"/>
                <wp:lineTo x="21063" y="17298"/>
                <wp:lineTo x="21063" y="15077"/>
                <wp:lineTo x="21734" y="15077"/>
                <wp:lineTo x="21868" y="10636"/>
                <wp:lineTo x="21600" y="7027"/>
                <wp:lineTo x="20929" y="6195"/>
                <wp:lineTo x="20929" y="3974"/>
                <wp:lineTo x="19588" y="3974"/>
                <wp:lineTo x="19722" y="3419"/>
                <wp:lineTo x="17575" y="1753"/>
                <wp:lineTo x="17575" y="1198"/>
                <wp:lineTo x="12477" y="-467"/>
                <wp:lineTo x="17978" y="-467"/>
                <wp:lineTo x="17978" y="-2688"/>
                <wp:lineTo x="19722" y="-2688"/>
                <wp:lineTo x="19722" y="-4908"/>
                <wp:lineTo x="21063" y="-4908"/>
                <wp:lineTo x="21063" y="-7129"/>
                <wp:lineTo x="21600" y="-7129"/>
                <wp:lineTo x="21868" y="-11570"/>
                <wp:lineTo x="21600" y="-14901"/>
                <wp:lineTo x="20795" y="-16011"/>
                <wp:lineTo x="20795" y="-17538"/>
                <wp:lineTo x="20124" y="-18232"/>
                <wp:lineTo x="20124" y="-18787"/>
                <wp:lineTo x="17709" y="-20175"/>
                <wp:lineTo x="16770" y="-20453"/>
                <wp:lineTo x="3622" y="-20453"/>
                <wp:lineTo x="3488" y="-20175"/>
                <wp:lineTo x="1744" y="-18371"/>
                <wp:lineTo x="134" y="-13791"/>
                <wp:lineTo x="134" y="-9350"/>
                <wp:lineTo x="805" y="-7129"/>
                <wp:lineTo x="1744" y="-5047"/>
                <wp:lineTo x="1878" y="-4492"/>
                <wp:lineTo x="4025" y="-2688"/>
                <wp:lineTo x="4293" y="-2688"/>
                <wp:lineTo x="5903" y="-467"/>
                <wp:lineTo x="10062" y="-467"/>
                <wp:lineTo x="5098" y="1476"/>
                <wp:lineTo x="4964" y="1753"/>
                <wp:lineTo x="2147" y="3835"/>
                <wp:lineTo x="2012" y="3974"/>
                <wp:lineTo x="939" y="6195"/>
                <wp:lineTo x="134" y="8415"/>
                <wp:lineTo x="-134" y="10636"/>
                <wp:lineTo x="0" y="12856"/>
                <wp:lineTo x="805" y="14938"/>
                <wp:lineTo x="805" y="15077"/>
                <wp:lineTo x="1610" y="17298"/>
                <wp:lineTo x="2817" y="19379"/>
                <wp:lineTo x="2952" y="19796"/>
                <wp:lineTo x="8050" y="21739"/>
                <wp:lineTo x="8720" y="21878"/>
                <wp:lineTo x="12611" y="21878"/>
              </wp:wrapPolygon>
            </wp:wrapThrough>
            <wp:docPr id="257" name="Рисунок 257" descr="C:\Users\ashilov\Desktop\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lov\Desktop\кр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backgroundMark x1="13700" y1="16100" x2="13700" y2="16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615" t="9134" r="11057" b="14183"/>
                    <a:stretch/>
                  </pic:blipFill>
                  <pic:spPr bwMode="auto">
                    <a:xfrm rot="10800000">
                      <a:off x="0" y="0"/>
                      <a:ext cx="306705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4" type="#_x0000_t202" style="position:absolute;left:0;text-align:left;margin-left:6pt;margin-top:16.5pt;width:276pt;height:570.8pt;z-index:2516633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" filled="f" stroked="f">
            <v:textbox>
              <w:txbxContent>
                <w:p w:rsidR="00563122" w:rsidRPr="006B5264" w:rsidRDefault="00E02C70" w:rsidP="006B5264">
                  <w:pPr>
                    <w:spacing w:before="0" w:after="0"/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 w:rsidRPr="006B5264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Если случилась беда!</w:t>
                  </w:r>
                </w:p>
                <w:p w:rsidR="00285B99" w:rsidRDefault="00E02C70" w:rsidP="00285B99">
                  <w:pPr>
                    <w:spacing w:before="0" w:after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E02C70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Что делать, если вы </w:t>
                  </w:r>
                </w:p>
                <w:p w:rsidR="00E02C70" w:rsidRDefault="00E02C70" w:rsidP="00285B99">
                  <w:pPr>
                    <w:spacing w:before="0" w:after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E02C70">
                    <w:rPr>
                      <w:rFonts w:ascii="Arial" w:hAnsi="Arial" w:cs="Arial"/>
                      <w:b/>
                      <w:sz w:val="28"/>
                      <w:szCs w:val="28"/>
                    </w:rPr>
                    <w:t>провалились под лёд:</w:t>
                  </w:r>
                </w:p>
                <w:p w:rsidR="00E02C70" w:rsidRPr="005A0856" w:rsidRDefault="00E02C70" w:rsidP="006B5264">
                  <w:pPr>
                    <w:spacing w:before="0" w:after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A0856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* 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Не паникуйте, не делайте резких движений, ст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а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билизируйте дыхание.</w:t>
                  </w:r>
                </w:p>
                <w:p w:rsidR="00991950" w:rsidRPr="005A0856" w:rsidRDefault="00E02C70" w:rsidP="006B5264">
                  <w:pPr>
                    <w:spacing w:before="0" w:after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 xml:space="preserve">* развернитесь в ту </w:t>
                  </w:r>
                  <w:proofErr w:type="gramStart"/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сторону</w:t>
                  </w:r>
                  <w:proofErr w:type="gramEnd"/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 xml:space="preserve"> откуда </w:t>
                  </w:r>
                  <w:r w:rsidR="006E7BBE">
                    <w:rPr>
                      <w:rFonts w:ascii="Arial" w:hAnsi="Arial" w:cs="Arial"/>
                      <w:sz w:val="22"/>
                      <w:szCs w:val="22"/>
                    </w:rPr>
                    <w:t>при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шли, ра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с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киньте руки в стороны и постарайтесь зацепиться за кромку льда</w:t>
                  </w:r>
                  <w:r w:rsidR="00991950" w:rsidRPr="005A0856">
                    <w:rPr>
                      <w:rFonts w:ascii="Arial" w:hAnsi="Arial" w:cs="Arial"/>
                      <w:sz w:val="22"/>
                      <w:szCs w:val="22"/>
                    </w:rPr>
                    <w:t>, придав телу горизонтальное п</w:t>
                  </w:r>
                  <w:r w:rsidR="00991950" w:rsidRPr="005A0856">
                    <w:rPr>
                      <w:rFonts w:ascii="Arial" w:hAnsi="Arial" w:cs="Arial"/>
                      <w:sz w:val="22"/>
                      <w:szCs w:val="22"/>
                    </w:rPr>
                    <w:t>о</w:t>
                  </w:r>
                  <w:r w:rsidR="00991950" w:rsidRPr="005A0856">
                    <w:rPr>
                      <w:rFonts w:ascii="Arial" w:hAnsi="Arial" w:cs="Arial"/>
                      <w:sz w:val="22"/>
                      <w:szCs w:val="22"/>
                    </w:rPr>
                    <w:t>ложение.</w:t>
                  </w:r>
                </w:p>
                <w:p w:rsidR="00E02C70" w:rsidRPr="005A0856" w:rsidRDefault="00991950" w:rsidP="006B5264">
                  <w:pPr>
                    <w:spacing w:before="0" w:after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* Попытайтесь осторожно налечь грудью на край льда, если он ломается, то ломайте его ударами рук до прочного льда, а затем забросить од</w:t>
                  </w:r>
                  <w:r w:rsidR="006E7BBE">
                    <w:rPr>
                      <w:rFonts w:ascii="Arial" w:hAnsi="Arial" w:cs="Arial"/>
                      <w:sz w:val="22"/>
                      <w:szCs w:val="22"/>
                    </w:rPr>
                    <w:t>н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у, а потом и другую ноги на лёд.</w:t>
                  </w:r>
                </w:p>
                <w:p w:rsidR="00285B99" w:rsidRPr="005A0856" w:rsidRDefault="00285B99" w:rsidP="006B5264">
                  <w:pPr>
                    <w:spacing w:before="0" w:after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* Если лёд выдержал, перекатываясь</w:t>
                  </w:r>
                  <w:r w:rsidR="006E7BBE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 xml:space="preserve"> медленно </w:t>
                  </w:r>
                  <w:r w:rsidR="006E7BBE">
                    <w:rPr>
                      <w:rFonts w:ascii="Arial" w:hAnsi="Arial" w:cs="Arial"/>
                      <w:sz w:val="22"/>
                      <w:szCs w:val="22"/>
                    </w:rPr>
                    <w:t>отползите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 xml:space="preserve"> к берегу и не снимая намокшей </w:t>
                  </w:r>
                  <w:proofErr w:type="gramStart"/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одежды</w:t>
                  </w:r>
                  <w:proofErr w:type="gramEnd"/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 xml:space="preserve"> быстро двигайтесь в ближайшее теплое помещ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е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ние или автомобиль.</w:t>
                  </w:r>
                </w:p>
                <w:p w:rsidR="00285B99" w:rsidRDefault="00285B99" w:rsidP="00285B99">
                  <w:pPr>
                    <w:spacing w:before="0" w:after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Если нужна Ваша помощь!</w:t>
                  </w:r>
                </w:p>
                <w:p w:rsidR="00285B99" w:rsidRPr="005A0856" w:rsidRDefault="00285B99" w:rsidP="006B5264">
                  <w:pPr>
                    <w:spacing w:before="0" w:after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 xml:space="preserve">* </w:t>
                  </w:r>
                  <w:r w:rsidR="00A0458E">
                    <w:rPr>
                      <w:rFonts w:ascii="Arial" w:hAnsi="Arial" w:cs="Arial"/>
                      <w:sz w:val="22"/>
                      <w:szCs w:val="22"/>
                    </w:rPr>
                    <w:t xml:space="preserve">позвоните и </w:t>
                  </w:r>
                  <w:r w:rsidR="00CE604B" w:rsidRPr="005A0856">
                    <w:rPr>
                      <w:rFonts w:ascii="Arial" w:hAnsi="Arial" w:cs="Arial"/>
                      <w:sz w:val="22"/>
                      <w:szCs w:val="22"/>
                    </w:rPr>
                    <w:t>сообщите о случившемся по тел</w:t>
                  </w:r>
                  <w:r w:rsidR="00CE604B" w:rsidRPr="005A0856">
                    <w:rPr>
                      <w:rFonts w:ascii="Arial" w:hAnsi="Arial" w:cs="Arial"/>
                      <w:sz w:val="22"/>
                      <w:szCs w:val="22"/>
                    </w:rPr>
                    <w:t>е</w:t>
                  </w:r>
                  <w:r w:rsidR="00CE604B" w:rsidRPr="005A0856">
                    <w:rPr>
                      <w:rFonts w:ascii="Arial" w:hAnsi="Arial" w:cs="Arial"/>
                      <w:sz w:val="22"/>
                      <w:szCs w:val="22"/>
                    </w:rPr>
                    <w:t>фону 112, сообщите точное место происшествия, постарайтесь быть на связи.</w:t>
                  </w:r>
                </w:p>
                <w:p w:rsidR="00794891" w:rsidRPr="005A0856" w:rsidRDefault="00794891" w:rsidP="006B5264">
                  <w:pPr>
                    <w:spacing w:before="0" w:after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* Поддерживайте контакт с пострадавшим. Оц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е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ните ситуацию с точки зрения личной безопасн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о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сти, свои силы и возможность оказания помощи пострадавшему.</w:t>
                  </w:r>
                </w:p>
                <w:p w:rsidR="00794891" w:rsidRPr="005A0856" w:rsidRDefault="00794891" w:rsidP="006B5264">
                  <w:pPr>
                    <w:spacing w:before="0" w:after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* Вооружитесь любой длинной палкой, доской, шестом или верёвкой. Можно связать воедино шарфы, ремни или одежду.</w:t>
                  </w:r>
                </w:p>
                <w:p w:rsidR="008C6E72" w:rsidRPr="005A0856" w:rsidRDefault="008C6E72" w:rsidP="006B5264">
                  <w:pPr>
                    <w:spacing w:before="0" w:after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* Ползком, широко расставляя руки и ноги, толкая перед собой средства спасения осторожно дв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и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гат</w:t>
                  </w:r>
                  <w:r w:rsidR="006E7BBE">
                    <w:rPr>
                      <w:rFonts w:ascii="Arial" w:hAnsi="Arial" w:cs="Arial"/>
                      <w:sz w:val="22"/>
                      <w:szCs w:val="22"/>
                    </w:rPr>
                    <w:t>ь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 xml:space="preserve">ся к полынье. </w:t>
                  </w:r>
                </w:p>
                <w:p w:rsidR="008C6E72" w:rsidRPr="005A0856" w:rsidRDefault="008C6E72" w:rsidP="006B5264">
                  <w:pPr>
                    <w:spacing w:before="0" w:after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>* остановитесь от пострадавшего на максимально возможном</w:t>
                  </w:r>
                  <w:r w:rsidR="00D01A89" w:rsidRPr="005A0856">
                    <w:rPr>
                      <w:rFonts w:ascii="Arial" w:hAnsi="Arial" w:cs="Arial"/>
                      <w:sz w:val="22"/>
                      <w:szCs w:val="22"/>
                    </w:rPr>
                    <w:t xml:space="preserve"> безопасном</w:t>
                  </w: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 xml:space="preserve"> расстоянии</w:t>
                  </w:r>
                  <w:r w:rsidR="00D01A89" w:rsidRPr="005A0856">
                    <w:rPr>
                      <w:rFonts w:ascii="Arial" w:hAnsi="Arial" w:cs="Arial"/>
                      <w:sz w:val="22"/>
                      <w:szCs w:val="22"/>
                    </w:rPr>
                    <w:t>, бросьте ему средства спасения.</w:t>
                  </w:r>
                </w:p>
                <w:p w:rsidR="00317E71" w:rsidRPr="005A0856" w:rsidRDefault="00D01A89" w:rsidP="006B5264">
                  <w:pPr>
                    <w:spacing w:before="0" w:after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A0856">
                    <w:rPr>
                      <w:rFonts w:ascii="Arial" w:hAnsi="Arial" w:cs="Arial"/>
                      <w:sz w:val="22"/>
                      <w:szCs w:val="22"/>
                    </w:rPr>
                    <w:t xml:space="preserve">* Осторожно вытащите </w:t>
                  </w:r>
                  <w:r w:rsidR="00317E71" w:rsidRPr="005A0856">
                    <w:rPr>
                      <w:rFonts w:ascii="Arial" w:hAnsi="Arial" w:cs="Arial"/>
                      <w:sz w:val="22"/>
                      <w:szCs w:val="22"/>
                    </w:rPr>
                    <w:t>пострадавшего на лёд и вместе с ним ползком выбирайтесь из опасной зоны.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45" type="#_x0000_t202" style="position:absolute;left:0;text-align:left;margin-left:572.25pt;margin-top:36pt;width:255.75pt;height:51pt;z-index:2516746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" filled="f" stroked="f">
            <v:textbox>
              <w:txbxContent>
                <w:p w:rsidR="00D42CF2" w:rsidRPr="00373FC4" w:rsidRDefault="00E347C4" w:rsidP="00E347C4">
                  <w:pPr>
                    <w:jc w:val="center"/>
                    <w:rPr>
                      <w:rFonts w:ascii="Franklin Gothic Medium Cond" w:hAnsi="Franklin Gothic Medium Cond" w:cs="Arial"/>
                      <w:color w:val="000000" w:themeColor="text1"/>
                      <w:sz w:val="28"/>
                      <w:szCs w:val="28"/>
                    </w:rPr>
                  </w:pPr>
                  <w:r w:rsidRPr="00373FC4">
                    <w:rPr>
                      <w:rFonts w:ascii="Franklin Gothic Medium Cond" w:hAnsi="Franklin Gothic Medium Cond" w:cs="Arial"/>
                      <w:color w:val="000000" w:themeColor="text1"/>
                      <w:sz w:val="28"/>
                      <w:szCs w:val="28"/>
                    </w:rPr>
                    <w:t>Муниципальная аварийно-спасательная служба города Новосибирска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46" type="#_x0000_t202" style="position:absolute;left:0;text-align:left;margin-left:582pt;margin-top:552.05pt;width:246pt;height:30.75pt;z-index:2516766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" filled="f" stroked="f">
            <v:textbox>
              <w:txbxContent>
                <w:p w:rsidR="00D42CF2" w:rsidRPr="005F3675" w:rsidRDefault="00373FC4" w:rsidP="00373FC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5F3675">
                    <w:rPr>
                      <w:rFonts w:ascii="Arial" w:hAnsi="Arial" w:cs="Arial"/>
                      <w:b/>
                      <w:sz w:val="28"/>
                      <w:szCs w:val="28"/>
                    </w:rPr>
                    <w:t>Новосибирск</w:t>
                  </w:r>
                </w:p>
              </w:txbxContent>
            </v:textbox>
            <w10:wrap type="square"/>
          </v:shape>
        </w:pict>
      </w:r>
      <w:r w:rsidR="005F3675" w:rsidRPr="00F403FB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7309023</wp:posOffset>
            </wp:positionH>
            <wp:positionV relativeFrom="paragraph">
              <wp:posOffset>3328415</wp:posOffset>
            </wp:positionV>
            <wp:extent cx="3202055" cy="3726439"/>
            <wp:effectExtent l="0" t="0" r="0" b="7620"/>
            <wp:wrapThrough wrapText="bothSides">
              <wp:wrapPolygon edited="0">
                <wp:start x="0" y="0"/>
                <wp:lineTo x="0" y="21534"/>
                <wp:lineTo x="21463" y="21534"/>
                <wp:lineTo x="21463" y="0"/>
                <wp:lineTo x="0" y="0"/>
              </wp:wrapPolygon>
            </wp:wrapThrough>
            <wp:docPr id="255" name="Рисунок 255" descr="C:\Users\ashilov\Desktop\DSC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hilov\Desktop\DSC0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71" t="24838" r="48934"/>
                    <a:stretch/>
                  </pic:blipFill>
                  <pic:spPr bwMode="auto">
                    <a:xfrm>
                      <a:off x="0" y="0"/>
                      <a:ext cx="3204669" cy="37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368D" w:rsidRPr="00712DBB">
        <w:rPr>
          <w:rFonts w:ascii="Arial Black" w:hAnsi="Arial Black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661035</wp:posOffset>
            </wp:positionV>
            <wp:extent cx="3067050" cy="2964815"/>
            <wp:effectExtent l="38100" t="38100" r="38100" b="2826385"/>
            <wp:wrapThrough wrapText="bothSides">
              <wp:wrapPolygon edited="0">
                <wp:start x="12611" y="21878"/>
                <wp:lineTo x="18514" y="21739"/>
                <wp:lineTo x="18514" y="19518"/>
                <wp:lineTo x="20527" y="19518"/>
                <wp:lineTo x="20527" y="17298"/>
                <wp:lineTo x="21063" y="17298"/>
                <wp:lineTo x="21063" y="15077"/>
                <wp:lineTo x="21734" y="15077"/>
                <wp:lineTo x="21868" y="10636"/>
                <wp:lineTo x="21600" y="7027"/>
                <wp:lineTo x="20929" y="6195"/>
                <wp:lineTo x="20929" y="3974"/>
                <wp:lineTo x="19588" y="3974"/>
                <wp:lineTo x="19722" y="3419"/>
                <wp:lineTo x="17575" y="1753"/>
                <wp:lineTo x="17575" y="1198"/>
                <wp:lineTo x="12477" y="-467"/>
                <wp:lineTo x="17978" y="-467"/>
                <wp:lineTo x="17978" y="-2688"/>
                <wp:lineTo x="19722" y="-2688"/>
                <wp:lineTo x="19722" y="-4908"/>
                <wp:lineTo x="21063" y="-4908"/>
                <wp:lineTo x="21063" y="-7129"/>
                <wp:lineTo x="21600" y="-7129"/>
                <wp:lineTo x="21868" y="-11570"/>
                <wp:lineTo x="21600" y="-14901"/>
                <wp:lineTo x="20795" y="-16011"/>
                <wp:lineTo x="20795" y="-17538"/>
                <wp:lineTo x="20124" y="-18232"/>
                <wp:lineTo x="20124" y="-18787"/>
                <wp:lineTo x="17709" y="-20175"/>
                <wp:lineTo x="16770" y="-20453"/>
                <wp:lineTo x="3622" y="-20453"/>
                <wp:lineTo x="3488" y="-20175"/>
                <wp:lineTo x="1744" y="-18371"/>
                <wp:lineTo x="134" y="-13791"/>
                <wp:lineTo x="134" y="-9350"/>
                <wp:lineTo x="805" y="-7129"/>
                <wp:lineTo x="1744" y="-5047"/>
                <wp:lineTo x="1878" y="-4492"/>
                <wp:lineTo x="4025" y="-2688"/>
                <wp:lineTo x="4293" y="-2688"/>
                <wp:lineTo x="5903" y="-467"/>
                <wp:lineTo x="10062" y="-467"/>
                <wp:lineTo x="5098" y="1476"/>
                <wp:lineTo x="4964" y="1753"/>
                <wp:lineTo x="2147" y="3835"/>
                <wp:lineTo x="2012" y="3974"/>
                <wp:lineTo x="939" y="6195"/>
                <wp:lineTo x="134" y="8415"/>
                <wp:lineTo x="-134" y="10636"/>
                <wp:lineTo x="0" y="12856"/>
                <wp:lineTo x="805" y="14938"/>
                <wp:lineTo x="805" y="15077"/>
                <wp:lineTo x="1610" y="17298"/>
                <wp:lineTo x="2817" y="19379"/>
                <wp:lineTo x="2952" y="19796"/>
                <wp:lineTo x="8050" y="21739"/>
                <wp:lineTo x="8720" y="21878"/>
                <wp:lineTo x="12611" y="21878"/>
              </wp:wrapPolygon>
            </wp:wrapThrough>
            <wp:docPr id="256" name="Рисунок 256" descr="C:\Users\ashilov\Desktop\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lov\Desktop\кр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backgroundMark x1="13700" y1="16100" x2="13700" y2="16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615" t="9134" r="11057" b="14183"/>
                    <a:stretch/>
                  </pic:blipFill>
                  <pic:spPr bwMode="auto">
                    <a:xfrm rot="10800000">
                      <a:off x="0" y="0"/>
                      <a:ext cx="306705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7" type="#_x0000_t202" style="position:absolute;left:0;text-align:left;margin-left:567.75pt;margin-top:17.25pt;width:266.7pt;height:570pt;z-index:251661823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" filled="f" stroked="f">
            <v:textbox>
              <w:txbxContent>
                <w:p w:rsidR="00E347C4" w:rsidRDefault="00E347C4" w:rsidP="00EA7DB7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</w:p>
                <w:p w:rsidR="00001115" w:rsidRDefault="00001115" w:rsidP="00EA7DB7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</w:p>
                <w:p w:rsidR="00E347C4" w:rsidRDefault="00001115" w:rsidP="00EA7DB7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E347C4">
                    <w:rPr>
                      <w:rFonts w:ascii="Arial Black" w:hAnsi="Arial Black"/>
                      <w:b/>
                      <w:noProof/>
                      <w:color w:val="FF000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066800" cy="1065315"/>
                        <wp:effectExtent l="0" t="0" r="0" b="1905"/>
                        <wp:docPr id="225" name="Рисунок 225" descr="D:\логотип МАСС круглы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логотип МАСС кругл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887" cy="1071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3122" w:rsidRPr="00FA5ED4" w:rsidRDefault="00563122" w:rsidP="00EA7DB7">
                  <w:pPr>
                    <w:jc w:val="center"/>
                    <w:rPr>
                      <w:rFonts w:ascii="Arial Black" w:hAnsi="Arial Black"/>
                      <w:b/>
                      <w:outline/>
                      <w:color w:val="FFFFFF" w:themeColor="background1"/>
                      <w:sz w:val="32"/>
                      <w:szCs w:val="32"/>
                    </w:rPr>
                  </w:pPr>
                  <w:r w:rsidRPr="00FA5ED4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Безопасность на водоемах в зимний период</w:t>
                  </w:r>
                </w:p>
                <w:p w:rsidR="00712DBB" w:rsidRPr="00712DBB" w:rsidRDefault="00712DBB" w:rsidP="00EA7DB7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sectPr w:rsidR="00F403FB" w:rsidRPr="00F403FB" w:rsidSect="00DA7BD6">
      <w:pgSz w:w="16838" w:h="11906" w:orient="landscape" w:code="9"/>
      <w:pgMar w:top="0" w:right="0" w:bottom="0" w:left="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BC2" w:rsidRDefault="00054BC2" w:rsidP="00E60FC9">
      <w:pPr>
        <w:spacing w:before="0" w:after="0" w:line="240" w:lineRule="auto"/>
      </w:pPr>
      <w:r>
        <w:separator/>
      </w:r>
    </w:p>
  </w:endnote>
  <w:endnote w:type="continuationSeparator" w:id="0">
    <w:p w:rsidR="00054BC2" w:rsidRDefault="00054BC2" w:rsidP="00E60FC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altName w:val="Arial Narrow"/>
    <w:charset w:val="CC"/>
    <w:family w:val="swiss"/>
    <w:pitch w:val="variable"/>
    <w:sig w:usb0="00000001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BC2" w:rsidRDefault="00054BC2" w:rsidP="00E60FC9">
      <w:pPr>
        <w:spacing w:before="0" w:after="0" w:line="240" w:lineRule="auto"/>
      </w:pPr>
      <w:r>
        <w:separator/>
      </w:r>
    </w:p>
  </w:footnote>
  <w:footnote w:type="continuationSeparator" w:id="0">
    <w:p w:rsidR="00054BC2" w:rsidRDefault="00054BC2" w:rsidP="00E60FC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E2867"/>
    <w:multiLevelType w:val="hybridMultilevel"/>
    <w:tmpl w:val="61F6B60C"/>
    <w:lvl w:ilvl="0" w:tplc="B0C88394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55D93"/>
    <w:rsid w:val="00001115"/>
    <w:rsid w:val="000231C2"/>
    <w:rsid w:val="00041260"/>
    <w:rsid w:val="00054BC2"/>
    <w:rsid w:val="000D6C58"/>
    <w:rsid w:val="001505A6"/>
    <w:rsid w:val="00165A7D"/>
    <w:rsid w:val="001B5259"/>
    <w:rsid w:val="001C66B5"/>
    <w:rsid w:val="001D6C7D"/>
    <w:rsid w:val="001E05CE"/>
    <w:rsid w:val="002054AF"/>
    <w:rsid w:val="00261F7D"/>
    <w:rsid w:val="00285B99"/>
    <w:rsid w:val="002B62F4"/>
    <w:rsid w:val="002D4BB5"/>
    <w:rsid w:val="00317E71"/>
    <w:rsid w:val="00373FC4"/>
    <w:rsid w:val="00384187"/>
    <w:rsid w:val="00385942"/>
    <w:rsid w:val="003A368D"/>
    <w:rsid w:val="003D72B5"/>
    <w:rsid w:val="003E193C"/>
    <w:rsid w:val="003F5188"/>
    <w:rsid w:val="004552B3"/>
    <w:rsid w:val="004A484E"/>
    <w:rsid w:val="004B5075"/>
    <w:rsid w:val="00513F81"/>
    <w:rsid w:val="00563122"/>
    <w:rsid w:val="005902A6"/>
    <w:rsid w:val="005A0856"/>
    <w:rsid w:val="005A41E9"/>
    <w:rsid w:val="005B6B9E"/>
    <w:rsid w:val="005B6FD9"/>
    <w:rsid w:val="005F3675"/>
    <w:rsid w:val="00620483"/>
    <w:rsid w:val="006B0C10"/>
    <w:rsid w:val="006B2268"/>
    <w:rsid w:val="006B5264"/>
    <w:rsid w:val="006E7BBE"/>
    <w:rsid w:val="006F27BC"/>
    <w:rsid w:val="00700C99"/>
    <w:rsid w:val="00712DBB"/>
    <w:rsid w:val="00731AD2"/>
    <w:rsid w:val="00736FD5"/>
    <w:rsid w:val="00742581"/>
    <w:rsid w:val="00794891"/>
    <w:rsid w:val="007C78B7"/>
    <w:rsid w:val="007D4EBF"/>
    <w:rsid w:val="008005EE"/>
    <w:rsid w:val="008216B5"/>
    <w:rsid w:val="00896B39"/>
    <w:rsid w:val="008C6E72"/>
    <w:rsid w:val="008E3B9E"/>
    <w:rsid w:val="008F26BD"/>
    <w:rsid w:val="00913FD2"/>
    <w:rsid w:val="00945184"/>
    <w:rsid w:val="00955D93"/>
    <w:rsid w:val="00991950"/>
    <w:rsid w:val="00993BB3"/>
    <w:rsid w:val="00A01F73"/>
    <w:rsid w:val="00A0458E"/>
    <w:rsid w:val="00A050CC"/>
    <w:rsid w:val="00A110B3"/>
    <w:rsid w:val="00A42D86"/>
    <w:rsid w:val="00A53EBF"/>
    <w:rsid w:val="00A60AC2"/>
    <w:rsid w:val="00A827F1"/>
    <w:rsid w:val="00B41365"/>
    <w:rsid w:val="00B91731"/>
    <w:rsid w:val="00BA6628"/>
    <w:rsid w:val="00BD33AF"/>
    <w:rsid w:val="00C86DD1"/>
    <w:rsid w:val="00CD52E1"/>
    <w:rsid w:val="00CE604B"/>
    <w:rsid w:val="00D01A89"/>
    <w:rsid w:val="00D01E6B"/>
    <w:rsid w:val="00D214EA"/>
    <w:rsid w:val="00D42CF2"/>
    <w:rsid w:val="00D5454D"/>
    <w:rsid w:val="00D84AEA"/>
    <w:rsid w:val="00D93661"/>
    <w:rsid w:val="00DA7BD6"/>
    <w:rsid w:val="00DB1B46"/>
    <w:rsid w:val="00E02C70"/>
    <w:rsid w:val="00E14A5C"/>
    <w:rsid w:val="00E31D84"/>
    <w:rsid w:val="00E347C4"/>
    <w:rsid w:val="00E60FC9"/>
    <w:rsid w:val="00E84827"/>
    <w:rsid w:val="00EA7DB7"/>
    <w:rsid w:val="00EB55C5"/>
    <w:rsid w:val="00F051E6"/>
    <w:rsid w:val="00F3716D"/>
    <w:rsid w:val="00F403FB"/>
    <w:rsid w:val="00FA5ED4"/>
    <w:rsid w:val="00FC7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C7D"/>
  </w:style>
  <w:style w:type="paragraph" w:styleId="1">
    <w:name w:val="heading 1"/>
    <w:basedOn w:val="a"/>
    <w:next w:val="a"/>
    <w:link w:val="10"/>
    <w:uiPriority w:val="9"/>
    <w:qFormat/>
    <w:rsid w:val="001D6C7D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6C7D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6C7D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6C7D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6C7D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6C7D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6C7D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6C7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6C7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6C7D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1D6C7D"/>
    <w:rPr>
      <w:caps/>
      <w:spacing w:val="15"/>
      <w:shd w:val="clear" w:color="auto" w:fill="D9DFEF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D6C7D"/>
    <w:rPr>
      <w:caps/>
      <w:color w:val="243255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D6C7D"/>
    <w:rPr>
      <w:caps/>
      <w:color w:val="374C80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D6C7D"/>
    <w:rPr>
      <w:caps/>
      <w:color w:val="374C80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D6C7D"/>
    <w:rPr>
      <w:caps/>
      <w:color w:val="374C80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D6C7D"/>
    <w:rPr>
      <w:caps/>
      <w:color w:val="374C80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D6C7D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D6C7D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1D6C7D"/>
    <w:rPr>
      <w:b/>
      <w:bCs/>
      <w:color w:val="374C80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1D6C7D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D6C7D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D6C7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1D6C7D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1D6C7D"/>
    <w:rPr>
      <w:b/>
      <w:bCs/>
    </w:rPr>
  </w:style>
  <w:style w:type="character" w:styleId="a9">
    <w:name w:val="Emphasis"/>
    <w:uiPriority w:val="20"/>
    <w:qFormat/>
    <w:rsid w:val="001D6C7D"/>
    <w:rPr>
      <w:caps/>
      <w:color w:val="243255" w:themeColor="accent1" w:themeShade="7F"/>
      <w:spacing w:val="5"/>
    </w:rPr>
  </w:style>
  <w:style w:type="paragraph" w:styleId="aa">
    <w:name w:val="No Spacing"/>
    <w:uiPriority w:val="1"/>
    <w:qFormat/>
    <w:rsid w:val="001D6C7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D6C7D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D6C7D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D6C7D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1D6C7D"/>
    <w:rPr>
      <w:color w:val="4A66AC" w:themeColor="accent1"/>
      <w:sz w:val="24"/>
      <w:szCs w:val="24"/>
    </w:rPr>
  </w:style>
  <w:style w:type="character" w:styleId="ad">
    <w:name w:val="Subtle Emphasis"/>
    <w:uiPriority w:val="19"/>
    <w:qFormat/>
    <w:rsid w:val="001D6C7D"/>
    <w:rPr>
      <w:i/>
      <w:iCs/>
      <w:color w:val="243255" w:themeColor="accent1" w:themeShade="7F"/>
    </w:rPr>
  </w:style>
  <w:style w:type="character" w:styleId="ae">
    <w:name w:val="Intense Emphasis"/>
    <w:uiPriority w:val="21"/>
    <w:qFormat/>
    <w:rsid w:val="001D6C7D"/>
    <w:rPr>
      <w:b/>
      <w:bCs/>
      <w:caps/>
      <w:color w:val="243255" w:themeColor="accent1" w:themeShade="7F"/>
      <w:spacing w:val="10"/>
    </w:rPr>
  </w:style>
  <w:style w:type="character" w:styleId="af">
    <w:name w:val="Subtle Reference"/>
    <w:uiPriority w:val="31"/>
    <w:qFormat/>
    <w:rsid w:val="001D6C7D"/>
    <w:rPr>
      <w:b/>
      <w:bCs/>
      <w:color w:val="4A66AC" w:themeColor="accent1"/>
    </w:rPr>
  </w:style>
  <w:style w:type="character" w:styleId="af0">
    <w:name w:val="Intense Reference"/>
    <w:uiPriority w:val="32"/>
    <w:qFormat/>
    <w:rsid w:val="001D6C7D"/>
    <w:rPr>
      <w:b/>
      <w:bCs/>
      <w:i/>
      <w:iCs/>
      <w:caps/>
      <w:color w:val="4A66AC" w:themeColor="accent1"/>
    </w:rPr>
  </w:style>
  <w:style w:type="character" w:styleId="af1">
    <w:name w:val="Book Title"/>
    <w:uiPriority w:val="33"/>
    <w:qFormat/>
    <w:rsid w:val="001D6C7D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1D6C7D"/>
    <w:pPr>
      <w:outlineLvl w:val="9"/>
    </w:pPr>
  </w:style>
  <w:style w:type="paragraph" w:styleId="af3">
    <w:name w:val="List Paragraph"/>
    <w:basedOn w:val="a"/>
    <w:uiPriority w:val="34"/>
    <w:qFormat/>
    <w:rsid w:val="00E02C70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E14A5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E14A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customXml" Target="../customXml/item2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customXml" Target="../customXml/item5.xml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a__x043e__x043c__x043c__x0435__x043d__x0442__x0430__x0440__x0438__x0438_ xmlns="5e51696d-9a5e-4c5e-a4b7-0154e404d59e">Безопасность на водоемах зимой</_x041a__x043e__x043c__x043c__x0435__x043d__x0442__x0430__x0440__x0438__x0438_>
    <_x0422__x0435__x043c__x0430__x0020__x0434__x043e__x043a__x0443__x043c__x0435__x043d__x0442__x0430_ xmlns="5e51696d-9a5e-4c5e-a4b7-0154e404d59e">15</_x0422__x0435__x043c__x0430__x0020__x0434__x043e__x043a__x0443__x043c__x0435__x043d__x0442__x0430_>
    <parentSyncElement xmlns="5e51696d-9a5e-4c5e-a4b7-0154e404d59e">270</parentSyncElement>
    <_dlc_DocId xmlns="6ea9fbc4-7fa1-4843-98fc-c0034446a7b4">4N4HAA7SX3CC-205-30314</_dlc_DocId>
    <_dlc_DocIdUrl xmlns="6ea9fbc4-7fa1-4843-98fc-c0034446a7b4">
      <Url>http://social.novo-sibirsk.ru/SiteKCSON/jelKCSON/_layouts/DocIdRedir.aspx?ID=4N4HAA7SX3CC-205-30314</Url>
      <Description>4N4HAA7SX3CC-205-30314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7378FA47148745A1E80ABDFC168E05" ma:contentTypeVersion="3" ma:contentTypeDescription="Создание документа." ma:contentTypeScope="" ma:versionID="aac7874f5bcd2492f98edf510055f9d0">
  <xsd:schema xmlns:xsd="http://www.w3.org/2001/XMLSchema" xmlns:xs="http://www.w3.org/2001/XMLSchema" xmlns:p="http://schemas.microsoft.com/office/2006/metadata/properties" xmlns:ns2="6ea9fbc4-7fa1-4843-98fc-c0034446a7b4" xmlns:ns3="5e51696d-9a5e-4c5e-a4b7-0154e404d59e" targetNamespace="http://schemas.microsoft.com/office/2006/metadata/properties" ma:root="true" ma:fieldsID="69f0ebaf7b45b51b62405aaaa3f8cb0e" ns2:_="" ns3:_="">
    <xsd:import namespace="6ea9fbc4-7fa1-4843-98fc-c0034446a7b4"/>
    <xsd:import namespace="5e51696d-9a5e-4c5e-a4b7-0154e404d59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22__x0435__x043c__x0430__x0020__x0434__x043e__x043a__x0443__x043c__x0435__x043d__x0442__x0430_" minOccurs="0"/>
                <xsd:element ref="ns3:_x041a__x043e__x043c__x043c__x0435__x043d__x0442__x0430__x0440__x0438__x0438_" minOccurs="0"/>
                <xsd:element ref="ns3:parentSync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9fbc4-7fa1-4843-98fc-c0034446a7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1696d-9a5e-4c5e-a4b7-0154e404d59e" elementFormDefault="qualified">
    <xsd:import namespace="http://schemas.microsoft.com/office/2006/documentManagement/types"/>
    <xsd:import namespace="http://schemas.microsoft.com/office/infopath/2007/PartnerControls"/>
    <xsd:element name="_x0422__x0435__x043c__x0430__x0020__x0434__x043e__x043a__x0443__x043c__x0435__x043d__x0442__x0430_" ma:index="11" nillable="true" ma:displayName="Тема документа" ma:list="{3606e267-c3df-412f-8c66-9fc25f9f1855}" ma:internalName="_x0422__x0435__x043c__x0430__x0020__x0434__x043e__x043a__x0443__x043c__x0435__x043d__x0442__x0430_" ma:showField="Title">
      <xsd:simpleType>
        <xsd:restriction base="dms:Lookup"/>
      </xsd:simpleType>
    </xsd:element>
    <xsd:element name="_x041a__x043e__x043c__x043c__x0435__x043d__x0442__x0430__x0440__x0438__x0438_" ma:index="12" nillable="true" ma:displayName="Комментарии" ma:internalName="_x041a__x043e__x043c__x043c__x0435__x043d__x0442__x0430__x0440__x0438__x0438_">
      <xsd:simpleType>
        <xsd:restriction base="dms:Note">
          <xsd:maxLength value="255"/>
        </xsd:restriction>
      </xsd:simpleType>
    </xsd:element>
    <xsd:element name="parentSyncElement" ma:index="13" nillable="true" ma:displayName="parentSyncElement" ma:decimals="0" ma:internalName="parentSyncElement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AD85BA-24E2-474E-A9B1-26D618D36E93}"/>
</file>

<file path=customXml/itemProps2.xml><?xml version="1.0" encoding="utf-8"?>
<ds:datastoreItem xmlns:ds="http://schemas.openxmlformats.org/officeDocument/2006/customXml" ds:itemID="{0BA1C9F3-F213-46DF-9FD1-774F394E9B01}"/>
</file>

<file path=customXml/itemProps3.xml><?xml version="1.0" encoding="utf-8"?>
<ds:datastoreItem xmlns:ds="http://schemas.openxmlformats.org/officeDocument/2006/customXml" ds:itemID="{7F25C2E3-4122-419D-9EC0-FC655191F188}"/>
</file>

<file path=customXml/itemProps4.xml><?xml version="1.0" encoding="utf-8"?>
<ds:datastoreItem xmlns:ds="http://schemas.openxmlformats.org/officeDocument/2006/customXml" ds:itemID="{4A869CCB-6D49-4213-AD7F-715ECDF98409}"/>
</file>

<file path=customXml/itemProps5.xml><?xml version="1.0" encoding="utf-8"?>
<ds:datastoreItem xmlns:ds="http://schemas.openxmlformats.org/officeDocument/2006/customXml" ds:itemID="{D2A8283D-823C-404A-B53A-9A5D55F5BB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на водоемах зимой</dc:title>
  <dc:subject/>
  <dc:creator>Шилов Алексей Владимирович</dc:creator>
  <cp:keywords/>
  <dc:description/>
  <cp:lastModifiedBy>okulikov</cp:lastModifiedBy>
  <cp:revision>12</cp:revision>
  <cp:lastPrinted>2019-11-28T02:29:00Z</cp:lastPrinted>
  <dcterms:created xsi:type="dcterms:W3CDTF">2019-11-28T01:41:00Z</dcterms:created>
  <dcterms:modified xsi:type="dcterms:W3CDTF">2019-11-28T03:23:00Z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0x0101005D7378FA47148745A1E80ABDFC168E05</vt:lpwstr>
  </property>
  <property fmtid="{D5CDD505-2E9C-101B-9397-08002B2CF9AE}" pid="3" name="Order">
    <vt:r8>3031400</vt:r8>
  </property>
  <property fmtid="{D5CDD505-2E9C-101B-9397-08002B2CF9AE}" pid="4" name="_dlc_DocIdItemGuid">
    <vt:lpwstr>36c01a0d-a55a-4fa5-afae-1ebc12b8b828</vt:lpwstr>
  </property>
</Properties>
</file>